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EE" w:rsidRDefault="004400EE"/>
    <w:p w:rsidR="003B2AEC" w:rsidRDefault="003B2AEC"/>
    <w:p w:rsidR="003B2AEC" w:rsidRDefault="003B2AEC"/>
    <w:p w:rsidR="003B2AEC" w:rsidRDefault="003B2AEC"/>
    <w:p w:rsidR="003B2AEC" w:rsidRDefault="003B2AEC"/>
    <w:p w:rsidR="003B2AEC" w:rsidRPr="004D3196" w:rsidRDefault="003B2AEC" w:rsidP="003B2AEC"/>
    <w:p w:rsidR="003B2AEC" w:rsidRDefault="003B2AEC" w:rsidP="003B2AEC"/>
    <w:p w:rsidR="003B2AEC" w:rsidRDefault="003B2AEC" w:rsidP="003B2A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1F10E3" wp14:editId="3BD7ABE8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444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AEC" w:rsidRDefault="003B2AEC" w:rsidP="003B2AEC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0A13C6" wp14:editId="1CA54AE7">
                                  <wp:extent cx="981075" cy="923925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F10E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89.85pt;margin-top:-4.15pt;width:98.7pt;height: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    <v:textbox>
                  <w:txbxContent>
                    <w:p w:rsidR="003B2AEC" w:rsidRDefault="003B2AEC" w:rsidP="003B2AEC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0B0A13C6" wp14:editId="1CA54AE7">
                            <wp:extent cx="981075" cy="923925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EABC25" wp14:editId="5740C19D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127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AEC" w:rsidRPr="00525AA6" w:rsidRDefault="003B2AEC" w:rsidP="003B2A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3B2AEC" w:rsidRPr="00525AA6" w:rsidRDefault="003B2AEC" w:rsidP="003B2A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3B2AEC" w:rsidRPr="00525AA6" w:rsidRDefault="003B2AEC" w:rsidP="003B2A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3B2AEC" w:rsidRPr="00525AA6" w:rsidRDefault="003B2AEC" w:rsidP="003B2A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BC25" id="Zone de texte 4" o:spid="_x0000_s1027" type="#_x0000_t202" style="position:absolute;margin-left:179.1pt;margin-top:-.65pt;width:179.6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    <v:textbox>
                  <w:txbxContent>
                    <w:p w:rsidR="003B2AEC" w:rsidRPr="00525AA6" w:rsidRDefault="003B2AEC" w:rsidP="003B2AE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3B2AEC" w:rsidRPr="00525AA6" w:rsidRDefault="003B2AEC" w:rsidP="003B2AE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3B2AEC" w:rsidRPr="00525AA6" w:rsidRDefault="003B2AEC" w:rsidP="003B2AE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3B2AEC" w:rsidRPr="00525AA6" w:rsidRDefault="003B2AEC" w:rsidP="003B2AE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508CA2" wp14:editId="2F301292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AEC" w:rsidRDefault="003B2AEC" w:rsidP="003B2A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548793" wp14:editId="1EE1CBE0">
                                  <wp:extent cx="933450" cy="7143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08CA2" id="Zone de texte 3" o:spid="_x0000_s1028" type="#_x0000_t202" style="position:absolute;margin-left:37.35pt;margin-top:.6pt;width:98.7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    <v:textbox>
                  <w:txbxContent>
                    <w:p w:rsidR="003B2AEC" w:rsidRDefault="003B2AEC" w:rsidP="003B2A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548793" wp14:editId="1EE1CBE0">
                            <wp:extent cx="933450" cy="71437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2AEC" w:rsidRDefault="003B2AEC" w:rsidP="003B2AEC">
      <w:pPr>
        <w:rPr>
          <w:rFonts w:ascii="Arial" w:hAnsi="Arial" w:cs="Arial"/>
        </w:rPr>
      </w:pPr>
    </w:p>
    <w:p w:rsidR="003B2AEC" w:rsidRDefault="003B2AEC" w:rsidP="003B2AEC">
      <w:pPr>
        <w:rPr>
          <w:rFonts w:ascii="Arial" w:hAnsi="Arial" w:cs="Arial"/>
        </w:rPr>
      </w:pPr>
    </w:p>
    <w:p w:rsidR="003B2AEC" w:rsidRDefault="003B2AEC" w:rsidP="003B2AEC">
      <w:pPr>
        <w:rPr>
          <w:rFonts w:ascii="Arial" w:hAnsi="Arial" w:cs="Arial"/>
        </w:rPr>
      </w:pPr>
    </w:p>
    <w:p w:rsidR="003B2AEC" w:rsidRDefault="003B2AEC" w:rsidP="003B2AEC">
      <w:pPr>
        <w:rPr>
          <w:rFonts w:ascii="Arial" w:hAnsi="Arial" w:cs="Arial"/>
        </w:rPr>
      </w:pPr>
    </w:p>
    <w:p w:rsidR="003B2AEC" w:rsidRDefault="003B2AEC" w:rsidP="003B2AEC">
      <w:pPr>
        <w:rPr>
          <w:rFonts w:ascii="Arial" w:hAnsi="Arial" w:cs="Arial"/>
        </w:rPr>
      </w:pPr>
    </w:p>
    <w:p w:rsidR="003B2AEC" w:rsidRDefault="003B2AEC" w:rsidP="003B2AEC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3B2AEC" w:rsidRPr="004F52BC" w:rsidTr="00536775">
        <w:tc>
          <w:tcPr>
            <w:tcW w:w="5015" w:type="dxa"/>
          </w:tcPr>
          <w:p w:rsidR="003B2AEC" w:rsidRPr="00852013" w:rsidRDefault="003B2AEC" w:rsidP="00536775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3B2AEC" w:rsidRPr="004F52BC" w:rsidRDefault="003B2AEC" w:rsidP="00536775">
            <w:pPr>
              <w:rPr>
                <w:rFonts w:ascii="Arial" w:hAnsi="Arial" w:cs="Arial"/>
              </w:rPr>
            </w:pPr>
          </w:p>
        </w:tc>
      </w:tr>
    </w:tbl>
    <w:p w:rsidR="003B2AEC" w:rsidRDefault="003B2AEC" w:rsidP="003B2A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3B2AEC" w:rsidTr="00536775">
        <w:trPr>
          <w:jc w:val="center"/>
        </w:trPr>
        <w:tc>
          <w:tcPr>
            <w:tcW w:w="7288" w:type="dxa"/>
            <w:shd w:val="clear" w:color="auto" w:fill="F7CAAC"/>
          </w:tcPr>
          <w:p w:rsidR="003B2AEC" w:rsidRPr="00B75F04" w:rsidRDefault="003B2AEC" w:rsidP="003B2AEC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 du 22/09/2016</w:t>
            </w:r>
          </w:p>
        </w:tc>
      </w:tr>
    </w:tbl>
    <w:p w:rsidR="003B2AEC" w:rsidRDefault="003B2AEC" w:rsidP="003B2AEC">
      <w:pPr>
        <w:rPr>
          <w:rFonts w:ascii="Arial" w:hAnsi="Arial" w:cs="Arial"/>
          <w:b/>
          <w:bCs/>
          <w:caps/>
          <w:sz w:val="21"/>
          <w:szCs w:val="21"/>
        </w:rPr>
      </w:pPr>
    </w:p>
    <w:p w:rsidR="003B2AEC" w:rsidRDefault="003B2AEC" w:rsidP="003B2AEC">
      <w:pPr>
        <w:jc w:val="both"/>
        <w:rPr>
          <w:rFonts w:ascii="Tw Cen MT" w:hAnsi="Tw Cen MT" w:cs="Arial"/>
          <w:bCs/>
        </w:rPr>
      </w:pPr>
    </w:p>
    <w:p w:rsidR="003B2AEC" w:rsidRPr="00852013" w:rsidRDefault="003B2AEC" w:rsidP="003B2AEC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>
        <w:rPr>
          <w:rFonts w:ascii="Tw Cen MT" w:hAnsi="Tw Cen MT" w:cs="Arial"/>
          <w:bCs/>
        </w:rPr>
        <w:t>jeudi 22 septembre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3B2AEC" w:rsidRPr="00852013" w:rsidRDefault="003B2AEC" w:rsidP="003B2AEC">
      <w:pPr>
        <w:rPr>
          <w:rFonts w:ascii="Tw Cen MT" w:hAnsi="Tw Cen MT" w:cs="Arial"/>
          <w:bCs/>
        </w:rPr>
      </w:pPr>
    </w:p>
    <w:p w:rsidR="003B2AEC" w:rsidRPr="00852013" w:rsidRDefault="003B2AEC" w:rsidP="003B2AEC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3B2AEC" w:rsidRPr="00852013" w:rsidRDefault="003B2AEC" w:rsidP="003B2AEC">
      <w:pPr>
        <w:jc w:val="both"/>
        <w:rPr>
          <w:rFonts w:ascii="Tw Cen MT" w:hAnsi="Tw Cen MT" w:cs="Arial"/>
          <w:bCs/>
        </w:rPr>
      </w:pPr>
    </w:p>
    <w:p w:rsidR="003B2AEC" w:rsidRPr="00852013" w:rsidRDefault="003B2AEC" w:rsidP="003B2AEC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3B2AEC" w:rsidRDefault="003B2AEC" w:rsidP="003B2AEC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3B2AEC" w:rsidRPr="00C877AA" w:rsidRDefault="003B2AEC" w:rsidP="003B2AEC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3B2AEC" w:rsidRPr="00852013" w:rsidRDefault="003B2AEC" w:rsidP="003B2AEC">
      <w:pPr>
        <w:pStyle w:val="Corpsdetexte"/>
        <w:rPr>
          <w:rFonts w:ascii="Tw Cen MT" w:eastAsia="SimSun" w:hAnsi="Tw Cen MT" w:cs="Arial"/>
        </w:rPr>
      </w:pPr>
    </w:p>
    <w:p w:rsidR="003B2AEC" w:rsidRDefault="003B2AEC" w:rsidP="003B2AEC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3B2AEC" w:rsidRPr="005E4BFD" w:rsidRDefault="003B2AEC" w:rsidP="003B2AEC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3B2AEC" w:rsidRPr="005E4BFD" w:rsidRDefault="003B2AEC" w:rsidP="003B2AEC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3B2AEC" w:rsidRPr="005E4BFD" w:rsidRDefault="003B2AEC" w:rsidP="003B2AEC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3B2AEC" w:rsidRPr="005E4BFD" w:rsidRDefault="003B2AEC" w:rsidP="003B2AEC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3B2AEC" w:rsidRPr="005E4BFD" w:rsidRDefault="003B2AEC" w:rsidP="003B2AEC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3B2AEC" w:rsidRPr="005E4BFD" w:rsidRDefault="003B2AEC" w:rsidP="003B2AEC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3B2AEC" w:rsidRPr="005E4BFD" w:rsidRDefault="003B2AEC" w:rsidP="003B2AEC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3B2AEC" w:rsidRPr="005E4BFD" w:rsidRDefault="003B2AEC" w:rsidP="003B2AEC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3B2AEC" w:rsidRPr="005E4BFD" w:rsidRDefault="003B2AEC" w:rsidP="003B2AEC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3B2AEC" w:rsidRPr="005E4BFD" w:rsidRDefault="003B2AEC" w:rsidP="003B2AEC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3B2AEC" w:rsidRPr="005E4BFD" w:rsidRDefault="003B2AEC" w:rsidP="003B2AEC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3B2AEC" w:rsidRPr="00BA5E16" w:rsidRDefault="003B2AEC" w:rsidP="003B2AEC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3B2AEC" w:rsidRPr="002F020A" w:rsidRDefault="003B2AEC" w:rsidP="003B2AEC">
      <w:pPr>
        <w:ind w:left="1068"/>
        <w:jc w:val="both"/>
        <w:rPr>
          <w:rFonts w:ascii="Tw Cen MT" w:hAnsi="Tw Cen MT" w:cs="Arial"/>
          <w:bCs/>
        </w:rPr>
      </w:pPr>
    </w:p>
    <w:p w:rsidR="003B2AEC" w:rsidRDefault="003B2AEC" w:rsidP="003B2AEC">
      <w:pPr>
        <w:jc w:val="both"/>
        <w:rPr>
          <w:rFonts w:ascii="Tw Cen MT" w:hAnsi="Tw Cen MT" w:cs="Arial"/>
          <w:b/>
          <w:bCs/>
          <w:smallCaps/>
        </w:rPr>
      </w:pPr>
    </w:p>
    <w:p w:rsidR="003B2AEC" w:rsidRPr="00852013" w:rsidRDefault="003B2AEC" w:rsidP="003B2AEC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3B2AEC" w:rsidRDefault="003B2AEC" w:rsidP="003B2AEC">
      <w:pPr>
        <w:jc w:val="both"/>
        <w:rPr>
          <w:rFonts w:ascii="Tw Cen MT" w:hAnsi="Tw Cen MT" w:cs="Arial"/>
          <w:bCs/>
        </w:rPr>
      </w:pPr>
    </w:p>
    <w:p w:rsidR="003B2AEC" w:rsidRPr="00852013" w:rsidRDefault="003B2AEC" w:rsidP="003B2AEC">
      <w:pPr>
        <w:jc w:val="both"/>
        <w:rPr>
          <w:rFonts w:ascii="Tw Cen MT" w:hAnsi="Tw Cen MT" w:cs="Arial"/>
          <w:bCs/>
        </w:rPr>
      </w:pPr>
    </w:p>
    <w:p w:rsidR="003B2AEC" w:rsidRPr="00316774" w:rsidRDefault="003B2AEC" w:rsidP="003B2AEC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1974D6">
        <w:rPr>
          <w:rFonts w:ascii="Tw Cen MT" w:hAnsi="Tw Cen MT" w:cs="Arial"/>
          <w:b/>
          <w:bCs/>
          <w:color w:val="C00000"/>
        </w:rPr>
        <w:t>15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1974D6">
        <w:rPr>
          <w:rFonts w:ascii="Tw Cen MT" w:hAnsi="Tw Cen MT" w:cs="Arial"/>
          <w:bCs/>
          <w:color w:val="C00000"/>
        </w:rPr>
        <w:t>12</w:t>
      </w:r>
      <w:r>
        <w:rPr>
          <w:rFonts w:ascii="Tw Cen MT" w:hAnsi="Tw Cen MT" w:cs="Arial"/>
          <w:bCs/>
          <w:color w:val="C00000"/>
        </w:rPr>
        <w:t xml:space="preserve"> </w:t>
      </w:r>
      <w:r>
        <w:rPr>
          <w:rFonts w:ascii="Tw Cen MT" w:hAnsi="Tw Cen MT" w:cs="Arial"/>
          <w:bCs/>
        </w:rPr>
        <w:t xml:space="preserve">Anciens dossiers dont les réserves ont été levées et </w:t>
      </w:r>
      <w:r>
        <w:rPr>
          <w:rFonts w:ascii="Tw Cen MT" w:hAnsi="Tw Cen MT" w:cs="Arial"/>
          <w:bCs/>
          <w:color w:val="FF0000"/>
        </w:rPr>
        <w:t>3</w:t>
      </w:r>
      <w:r>
        <w:rPr>
          <w:rFonts w:ascii="Tw Cen MT" w:hAnsi="Tw Cen MT" w:cs="Arial"/>
          <w:bCs/>
        </w:rPr>
        <w:t xml:space="preserve"> Nouveaux. </w:t>
      </w:r>
    </w:p>
    <w:p w:rsidR="003B2AEC" w:rsidRPr="00316774" w:rsidRDefault="003B2AEC" w:rsidP="003B2AEC">
      <w:pPr>
        <w:jc w:val="both"/>
        <w:rPr>
          <w:rFonts w:ascii="Tw Cen MT" w:hAnsi="Tw Cen MT" w:cs="Arial"/>
          <w:bCs/>
        </w:rPr>
      </w:pPr>
    </w:p>
    <w:p w:rsidR="003B2AEC" w:rsidRDefault="003B2AEC" w:rsidP="003B2AEC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>
        <w:rPr>
          <w:rFonts w:ascii="Tw Cen MT" w:hAnsi="Tw Cen MT" w:cs="Arial"/>
          <w:b/>
          <w:bCs/>
          <w:color w:val="C00000"/>
        </w:rPr>
        <w:t>(4)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 w:rsidR="001974D6">
        <w:rPr>
          <w:rFonts w:ascii="Tw Cen MT" w:hAnsi="Tw Cen MT" w:cs="Arial"/>
          <w:b/>
          <w:bCs/>
          <w:color w:val="C00000"/>
        </w:rPr>
        <w:t>11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3B2AEC" w:rsidRDefault="003B2AEC" w:rsidP="003B2AEC">
      <w:pPr>
        <w:jc w:val="both"/>
        <w:rPr>
          <w:rFonts w:ascii="Tw Cen MT" w:hAnsi="Tw Cen MT" w:cs="Arial"/>
          <w:bCs/>
        </w:rPr>
      </w:pPr>
    </w:p>
    <w:p w:rsidR="003B2AEC" w:rsidRDefault="003B2AEC" w:rsidP="003B2AEC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3B2AEC" w:rsidRDefault="003B2AEC" w:rsidP="003B2AEC">
      <w:pPr>
        <w:jc w:val="both"/>
        <w:rPr>
          <w:rFonts w:ascii="Tw Cen MT" w:hAnsi="Tw Cen MT" w:cs="Arial"/>
          <w:bCs/>
        </w:rPr>
      </w:pPr>
    </w:p>
    <w:p w:rsidR="003B2AEC" w:rsidRPr="00852013" w:rsidRDefault="003B2AEC" w:rsidP="003B2AEC">
      <w:pPr>
        <w:jc w:val="both"/>
        <w:rPr>
          <w:rFonts w:ascii="Tw Cen MT" w:hAnsi="Tw Cen MT" w:cs="Arial"/>
          <w:bCs/>
        </w:rPr>
        <w:sectPr w:rsidR="003B2AEC" w:rsidRPr="00852013">
          <w:footerReference w:type="even" r:id="rId9"/>
          <w:footerReference w:type="default" r:id="rId10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3B2AEC" w:rsidRDefault="003B2AEC" w:rsidP="003B2AEC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3B2AEC" w:rsidRDefault="003B2AEC" w:rsidP="003B2AEC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3B2AEC" w:rsidRDefault="003B2AEC" w:rsidP="003B2AEC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Tableau récapitulatif des délibérationS</w:t>
      </w:r>
    </w:p>
    <w:p w:rsidR="003B2AEC" w:rsidRDefault="003B2AEC" w:rsidP="003B2AEC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3B2AEC" w:rsidRPr="00852013" w:rsidRDefault="003B2AEC" w:rsidP="003B2AEC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987"/>
        <w:gridCol w:w="2241"/>
        <w:gridCol w:w="2010"/>
        <w:gridCol w:w="2115"/>
        <w:gridCol w:w="3266"/>
        <w:gridCol w:w="6"/>
        <w:gridCol w:w="2945"/>
        <w:gridCol w:w="38"/>
      </w:tblGrid>
      <w:tr w:rsidR="003B2AEC" w:rsidRPr="00DA1FA5" w:rsidTr="00912A97">
        <w:trPr>
          <w:gridAfter w:val="1"/>
          <w:wAfter w:w="38" w:type="dxa"/>
          <w:trHeight w:val="1070"/>
          <w:jc w:val="center"/>
        </w:trPr>
        <w:tc>
          <w:tcPr>
            <w:tcW w:w="704" w:type="dxa"/>
            <w:vAlign w:val="center"/>
          </w:tcPr>
          <w:p w:rsidR="003B2AEC" w:rsidRPr="00DA1FA5" w:rsidRDefault="003B2AEC" w:rsidP="003B2AE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87" w:type="dxa"/>
            <w:vAlign w:val="center"/>
          </w:tcPr>
          <w:p w:rsidR="003B2AEC" w:rsidRPr="00DA1FA5" w:rsidRDefault="003B2AEC" w:rsidP="003B2AE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41" w:type="dxa"/>
            <w:vAlign w:val="center"/>
          </w:tcPr>
          <w:p w:rsidR="003B2AEC" w:rsidRPr="00DA1FA5" w:rsidRDefault="003B2AEC" w:rsidP="003B2AE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10" w:type="dxa"/>
            <w:vAlign w:val="center"/>
          </w:tcPr>
          <w:p w:rsidR="003B2AEC" w:rsidRPr="00DA1FA5" w:rsidRDefault="003B2AEC" w:rsidP="003B2AE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115" w:type="dxa"/>
            <w:vAlign w:val="center"/>
          </w:tcPr>
          <w:p w:rsidR="003B2AEC" w:rsidRPr="00DA1FA5" w:rsidRDefault="003B2AEC" w:rsidP="003B2AE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266" w:type="dxa"/>
            <w:vAlign w:val="center"/>
          </w:tcPr>
          <w:p w:rsidR="003B2AEC" w:rsidRPr="00DA1FA5" w:rsidRDefault="003B2AEC" w:rsidP="003B2AE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51" w:type="dxa"/>
            <w:gridSpan w:val="2"/>
            <w:vAlign w:val="center"/>
          </w:tcPr>
          <w:p w:rsidR="003B2AEC" w:rsidRPr="00DA1FA5" w:rsidRDefault="003B2AEC" w:rsidP="003B2AE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3B2AEC" w:rsidRPr="00DA1FA5" w:rsidTr="00912A97">
        <w:trPr>
          <w:gridAfter w:val="1"/>
          <w:wAfter w:w="38" w:type="dxa"/>
          <w:trHeight w:val="1000"/>
          <w:jc w:val="center"/>
        </w:trPr>
        <w:tc>
          <w:tcPr>
            <w:tcW w:w="704" w:type="dxa"/>
            <w:vAlign w:val="center"/>
          </w:tcPr>
          <w:p w:rsidR="003B2AEC" w:rsidRPr="00DA1FA5" w:rsidRDefault="003B2AEC" w:rsidP="003B2AE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87" w:type="dxa"/>
            <w:vAlign w:val="center"/>
          </w:tcPr>
          <w:p w:rsidR="003B2AEC" w:rsidRPr="007714A2" w:rsidRDefault="003628FE" w:rsidP="003B2AE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ALGABI ATTA</w:t>
            </w:r>
          </w:p>
        </w:tc>
        <w:tc>
          <w:tcPr>
            <w:tcW w:w="2241" w:type="dxa"/>
            <w:vAlign w:val="center"/>
          </w:tcPr>
          <w:p w:rsidR="003B2AEC" w:rsidRPr="007714A2" w:rsidRDefault="003628FE" w:rsidP="00912A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5539/C</w:t>
            </w:r>
          </w:p>
        </w:tc>
        <w:tc>
          <w:tcPr>
            <w:tcW w:w="2010" w:type="dxa"/>
            <w:vAlign w:val="center"/>
          </w:tcPr>
          <w:p w:rsidR="003B2AEC" w:rsidRPr="00DA1FA5" w:rsidRDefault="003628FE" w:rsidP="00912A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Villa</w:t>
            </w:r>
          </w:p>
        </w:tc>
        <w:tc>
          <w:tcPr>
            <w:tcW w:w="2115" w:type="dxa"/>
            <w:vAlign w:val="center"/>
          </w:tcPr>
          <w:p w:rsidR="003B2AEC" w:rsidRPr="00DA1FA5" w:rsidRDefault="003628FE" w:rsidP="00912A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266" w:type="dxa"/>
            <w:vAlign w:val="center"/>
          </w:tcPr>
          <w:p w:rsidR="003B2AEC" w:rsidRPr="00DB1FA2" w:rsidRDefault="00912A97" w:rsidP="00912A97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DB1FA2"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  <w:t>ANCIEN DOSSIER</w:t>
            </w:r>
          </w:p>
        </w:tc>
        <w:tc>
          <w:tcPr>
            <w:tcW w:w="2951" w:type="dxa"/>
            <w:gridSpan w:val="2"/>
          </w:tcPr>
          <w:p w:rsidR="003B2AEC" w:rsidRPr="0089205D" w:rsidRDefault="003B2AEC" w:rsidP="0089205D">
            <w:pPr>
              <w:jc w:val="center"/>
              <w:rPr>
                <w:b/>
                <w:color w:val="00B050"/>
              </w:rPr>
            </w:pPr>
          </w:p>
          <w:p w:rsidR="003628FE" w:rsidRPr="0089205D" w:rsidRDefault="003628FE" w:rsidP="0089205D">
            <w:pPr>
              <w:jc w:val="center"/>
              <w:rPr>
                <w:b/>
                <w:color w:val="00B050"/>
              </w:rPr>
            </w:pPr>
            <w:r w:rsidRPr="0089205D">
              <w:rPr>
                <w:b/>
                <w:color w:val="00B050"/>
              </w:rPr>
              <w:t>FAVORABLE</w:t>
            </w:r>
          </w:p>
          <w:p w:rsidR="0089205D" w:rsidRPr="0089205D" w:rsidRDefault="0089205D" w:rsidP="0089205D">
            <w:pPr>
              <w:jc w:val="center"/>
              <w:rPr>
                <w:b/>
                <w:color w:val="00B050"/>
              </w:rPr>
            </w:pPr>
          </w:p>
        </w:tc>
      </w:tr>
      <w:tr w:rsidR="003B2AEC" w:rsidRPr="00EE6AA2" w:rsidTr="00912A97">
        <w:trPr>
          <w:gridAfter w:val="1"/>
          <w:wAfter w:w="38" w:type="dxa"/>
          <w:trHeight w:val="974"/>
          <w:jc w:val="center"/>
        </w:trPr>
        <w:tc>
          <w:tcPr>
            <w:tcW w:w="704" w:type="dxa"/>
            <w:vAlign w:val="center"/>
          </w:tcPr>
          <w:p w:rsidR="003B2AEC" w:rsidRPr="009706EC" w:rsidRDefault="003B2AEC" w:rsidP="003B2AEC">
            <w:pPr>
              <w:jc w:val="center"/>
              <w:rPr>
                <w:rFonts w:ascii="Tw Cen MT" w:hAnsi="Tw Cen MT" w:cs="Arial"/>
                <w:bCs/>
              </w:rPr>
            </w:pPr>
            <w:r w:rsidRPr="009706EC"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87" w:type="dxa"/>
          </w:tcPr>
          <w:p w:rsidR="003B2AEC" w:rsidRDefault="003B2AEC" w:rsidP="003B2AEC">
            <w:pPr>
              <w:rPr>
                <w:rFonts w:ascii="Tw Cen MT" w:hAnsi="Tw Cen MT" w:cs="Arial"/>
              </w:rPr>
            </w:pPr>
          </w:p>
          <w:p w:rsidR="003628FE" w:rsidRPr="009706EC" w:rsidRDefault="003628FE" w:rsidP="003B2AE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MAMANE ABDOU</w:t>
            </w:r>
          </w:p>
        </w:tc>
        <w:tc>
          <w:tcPr>
            <w:tcW w:w="2241" w:type="dxa"/>
          </w:tcPr>
          <w:p w:rsidR="003B2AEC" w:rsidRDefault="003B2AEC" w:rsidP="00912A97">
            <w:pPr>
              <w:jc w:val="center"/>
              <w:rPr>
                <w:rFonts w:ascii="Tw Cen MT" w:hAnsi="Tw Cen MT" w:cs="Arial"/>
              </w:rPr>
            </w:pPr>
          </w:p>
          <w:p w:rsidR="003628FE" w:rsidRPr="009706EC" w:rsidRDefault="003628FE" w:rsidP="00912A97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10946/J</w:t>
            </w:r>
          </w:p>
        </w:tc>
        <w:tc>
          <w:tcPr>
            <w:tcW w:w="2010" w:type="dxa"/>
          </w:tcPr>
          <w:p w:rsidR="003B2AEC" w:rsidRDefault="003B2AEC" w:rsidP="00912A97">
            <w:pPr>
              <w:jc w:val="center"/>
              <w:rPr>
                <w:rFonts w:ascii="Tw Cen MT" w:hAnsi="Tw Cen MT" w:cs="Arial"/>
              </w:rPr>
            </w:pPr>
          </w:p>
          <w:p w:rsidR="003628FE" w:rsidRPr="009706EC" w:rsidRDefault="003628FE" w:rsidP="00912A97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2115" w:type="dxa"/>
          </w:tcPr>
          <w:p w:rsidR="003B2AEC" w:rsidRDefault="003B2AEC" w:rsidP="00912A97">
            <w:pPr>
              <w:jc w:val="center"/>
              <w:rPr>
                <w:rFonts w:ascii="Tw Cen MT" w:hAnsi="Tw Cen MT" w:cs="Arial"/>
              </w:rPr>
            </w:pPr>
          </w:p>
          <w:p w:rsidR="003628FE" w:rsidRPr="009706EC" w:rsidRDefault="003628FE" w:rsidP="00912A97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266" w:type="dxa"/>
            <w:vAlign w:val="center"/>
          </w:tcPr>
          <w:p w:rsidR="003B2AEC" w:rsidRPr="00DB1FA2" w:rsidRDefault="003628FE" w:rsidP="00912A97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DB1FA2"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  <w:t>ANCIEN DOSSIER</w:t>
            </w:r>
          </w:p>
        </w:tc>
        <w:tc>
          <w:tcPr>
            <w:tcW w:w="2951" w:type="dxa"/>
            <w:gridSpan w:val="2"/>
          </w:tcPr>
          <w:p w:rsidR="003B2AEC" w:rsidRPr="0089205D" w:rsidRDefault="003B2AEC" w:rsidP="0089205D">
            <w:pPr>
              <w:jc w:val="center"/>
              <w:rPr>
                <w:b/>
                <w:color w:val="00B050"/>
              </w:rPr>
            </w:pPr>
          </w:p>
          <w:p w:rsidR="003628FE" w:rsidRPr="0089205D" w:rsidRDefault="003628FE" w:rsidP="0089205D">
            <w:pPr>
              <w:jc w:val="center"/>
              <w:rPr>
                <w:b/>
                <w:color w:val="00B050"/>
              </w:rPr>
            </w:pPr>
            <w:r w:rsidRPr="0089205D">
              <w:rPr>
                <w:b/>
                <w:color w:val="00B050"/>
              </w:rPr>
              <w:t>FAVORABLE</w:t>
            </w:r>
          </w:p>
        </w:tc>
      </w:tr>
      <w:tr w:rsidR="003628FE" w:rsidRPr="003628FE" w:rsidTr="00912A97">
        <w:trPr>
          <w:gridAfter w:val="1"/>
          <w:wAfter w:w="38" w:type="dxa"/>
          <w:trHeight w:val="691"/>
          <w:jc w:val="center"/>
        </w:trPr>
        <w:tc>
          <w:tcPr>
            <w:tcW w:w="704" w:type="dxa"/>
            <w:vAlign w:val="center"/>
          </w:tcPr>
          <w:p w:rsidR="003628FE" w:rsidRPr="00DA1FA5" w:rsidRDefault="003628FE" w:rsidP="003628FE">
            <w:pPr>
              <w:rPr>
                <w:rFonts w:ascii="Tw Cen MT" w:hAnsi="Tw Cen MT" w:cs="Arial"/>
                <w:bCs/>
              </w:rPr>
            </w:pPr>
          </w:p>
          <w:p w:rsidR="003628FE" w:rsidRPr="00DA1FA5" w:rsidRDefault="003628FE" w:rsidP="003628FE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3628FE" w:rsidRPr="00DA1FA5" w:rsidRDefault="003628FE" w:rsidP="003628F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87" w:type="dxa"/>
            <w:vAlign w:val="center"/>
          </w:tcPr>
          <w:p w:rsidR="003628FE" w:rsidRPr="00EA6B06" w:rsidRDefault="003628FE" w:rsidP="003628FE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Mme AGALI BGAICHA S/C Mr BAKA DAN KALLE</w:t>
            </w:r>
          </w:p>
        </w:tc>
        <w:tc>
          <w:tcPr>
            <w:tcW w:w="2241" w:type="dxa"/>
            <w:vAlign w:val="center"/>
          </w:tcPr>
          <w:p w:rsidR="003628FE" w:rsidRPr="00EA6B06" w:rsidRDefault="003628FE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3/B</w:t>
            </w:r>
          </w:p>
        </w:tc>
        <w:tc>
          <w:tcPr>
            <w:tcW w:w="2010" w:type="dxa"/>
            <w:vAlign w:val="center"/>
          </w:tcPr>
          <w:p w:rsidR="003628FE" w:rsidRPr="00EA6B06" w:rsidRDefault="003628FE" w:rsidP="00912A97">
            <w:pPr>
              <w:jc w:val="center"/>
              <w:rPr>
                <w:rFonts w:ascii="Tw Cen MT" w:hAnsi="Tw Cen MT" w:cs="Arial"/>
                <w:bCs/>
                <w:sz w:val="28"/>
                <w:szCs w:val="28"/>
                <w:lang w:val="en-US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  <w:lang w:val="en-US"/>
              </w:rPr>
              <w:t>Villa</w:t>
            </w:r>
          </w:p>
        </w:tc>
        <w:tc>
          <w:tcPr>
            <w:tcW w:w="2115" w:type="dxa"/>
            <w:vAlign w:val="center"/>
          </w:tcPr>
          <w:p w:rsidR="003628FE" w:rsidRPr="00EA6B06" w:rsidRDefault="003628FE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HABITATION</w:t>
            </w:r>
          </w:p>
        </w:tc>
        <w:tc>
          <w:tcPr>
            <w:tcW w:w="3266" w:type="dxa"/>
            <w:vAlign w:val="center"/>
          </w:tcPr>
          <w:p w:rsidR="003628FE" w:rsidRPr="00DB1FA2" w:rsidRDefault="003628FE" w:rsidP="00912A97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  <w:highlight w:val="yellow"/>
                <w:lang w:val="en-US"/>
              </w:rPr>
            </w:pPr>
            <w:r w:rsidRPr="00DB1FA2"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  <w:t>ANCIEN DOSSIER</w:t>
            </w:r>
          </w:p>
        </w:tc>
        <w:tc>
          <w:tcPr>
            <w:tcW w:w="2951" w:type="dxa"/>
            <w:gridSpan w:val="2"/>
          </w:tcPr>
          <w:p w:rsidR="003628FE" w:rsidRPr="0089205D" w:rsidRDefault="003628FE" w:rsidP="0089205D">
            <w:pPr>
              <w:jc w:val="center"/>
              <w:rPr>
                <w:b/>
                <w:color w:val="00B050"/>
                <w:lang w:val="en-US"/>
              </w:rPr>
            </w:pPr>
          </w:p>
          <w:p w:rsidR="003628FE" w:rsidRPr="0089205D" w:rsidRDefault="003628FE" w:rsidP="0089205D">
            <w:pPr>
              <w:jc w:val="center"/>
              <w:rPr>
                <w:b/>
                <w:color w:val="00B050"/>
                <w:lang w:val="en-US"/>
              </w:rPr>
            </w:pPr>
            <w:r w:rsidRPr="0089205D">
              <w:rPr>
                <w:b/>
                <w:color w:val="00B050"/>
                <w:lang w:val="en-US"/>
              </w:rPr>
              <w:t>FAVORABLE</w:t>
            </w:r>
          </w:p>
        </w:tc>
      </w:tr>
      <w:tr w:rsidR="003628FE" w:rsidRPr="003628FE" w:rsidTr="00912A97">
        <w:trPr>
          <w:gridAfter w:val="1"/>
          <w:wAfter w:w="38" w:type="dxa"/>
          <w:trHeight w:val="717"/>
          <w:jc w:val="center"/>
        </w:trPr>
        <w:tc>
          <w:tcPr>
            <w:tcW w:w="704" w:type="dxa"/>
            <w:vAlign w:val="center"/>
          </w:tcPr>
          <w:p w:rsidR="003628FE" w:rsidRPr="00DA1FA5" w:rsidRDefault="003628FE" w:rsidP="003628FE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87" w:type="dxa"/>
            <w:vAlign w:val="center"/>
          </w:tcPr>
          <w:p w:rsidR="003628FE" w:rsidRPr="00EA6B06" w:rsidRDefault="007178E7" w:rsidP="003628FE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Mr WASSY LAGUIDE MAHAMAN NASSIROU</w:t>
            </w:r>
          </w:p>
        </w:tc>
        <w:tc>
          <w:tcPr>
            <w:tcW w:w="2241" w:type="dxa"/>
            <w:vAlign w:val="center"/>
          </w:tcPr>
          <w:p w:rsidR="003628FE" w:rsidRPr="00EA6B06" w:rsidRDefault="007178E7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6529/A</w:t>
            </w:r>
          </w:p>
        </w:tc>
        <w:tc>
          <w:tcPr>
            <w:tcW w:w="2010" w:type="dxa"/>
            <w:vAlign w:val="center"/>
          </w:tcPr>
          <w:p w:rsidR="003628FE" w:rsidRPr="00EA6B06" w:rsidRDefault="007178E7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Villa</w:t>
            </w:r>
          </w:p>
        </w:tc>
        <w:tc>
          <w:tcPr>
            <w:tcW w:w="2115" w:type="dxa"/>
            <w:vAlign w:val="center"/>
          </w:tcPr>
          <w:p w:rsidR="003628FE" w:rsidRPr="00EA6B06" w:rsidRDefault="007178E7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HABITATION</w:t>
            </w:r>
          </w:p>
        </w:tc>
        <w:tc>
          <w:tcPr>
            <w:tcW w:w="3266" w:type="dxa"/>
            <w:vAlign w:val="center"/>
          </w:tcPr>
          <w:p w:rsidR="003628FE" w:rsidRPr="00DB1FA2" w:rsidRDefault="007178E7" w:rsidP="00912A97">
            <w:pPr>
              <w:jc w:val="center"/>
              <w:rPr>
                <w:rFonts w:ascii="Tw Cen MT" w:hAnsi="Tw Cen MT" w:cs="Arial"/>
                <w:b/>
                <w:bCs/>
                <w:color w:val="7030A0"/>
                <w:lang w:val="en-US"/>
              </w:rPr>
            </w:pPr>
            <w:r w:rsidRPr="00DB1FA2"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  <w:t>ANCIEN DOSSIER</w:t>
            </w:r>
          </w:p>
        </w:tc>
        <w:tc>
          <w:tcPr>
            <w:tcW w:w="2951" w:type="dxa"/>
            <w:gridSpan w:val="2"/>
          </w:tcPr>
          <w:p w:rsidR="003628FE" w:rsidRPr="0089205D" w:rsidRDefault="003628FE" w:rsidP="0089205D">
            <w:pPr>
              <w:jc w:val="center"/>
              <w:rPr>
                <w:b/>
                <w:color w:val="00B050"/>
                <w:lang w:val="en-US"/>
              </w:rPr>
            </w:pPr>
          </w:p>
          <w:p w:rsidR="0089205D" w:rsidRDefault="007178E7" w:rsidP="0089205D">
            <w:pPr>
              <w:jc w:val="center"/>
              <w:rPr>
                <w:b/>
                <w:color w:val="00B050"/>
                <w:lang w:val="en-US"/>
              </w:rPr>
            </w:pPr>
            <w:r w:rsidRPr="0089205D">
              <w:rPr>
                <w:b/>
                <w:color w:val="00B050"/>
                <w:lang w:val="en-US"/>
              </w:rPr>
              <w:t>FAVORABL</w:t>
            </w:r>
            <w:r w:rsidR="0089205D">
              <w:rPr>
                <w:b/>
                <w:color w:val="00B050"/>
                <w:lang w:val="en-US"/>
              </w:rPr>
              <w:t>E</w:t>
            </w:r>
          </w:p>
          <w:p w:rsidR="007178E7" w:rsidRPr="0089205D" w:rsidRDefault="007178E7" w:rsidP="0089205D">
            <w:pPr>
              <w:rPr>
                <w:b/>
                <w:color w:val="00B050"/>
                <w:lang w:val="en-US"/>
              </w:rPr>
            </w:pPr>
          </w:p>
        </w:tc>
      </w:tr>
      <w:tr w:rsidR="0089205D" w:rsidRPr="0089205D" w:rsidTr="00912A97">
        <w:trPr>
          <w:gridAfter w:val="1"/>
          <w:wAfter w:w="38" w:type="dxa"/>
          <w:trHeight w:val="913"/>
          <w:jc w:val="center"/>
        </w:trPr>
        <w:tc>
          <w:tcPr>
            <w:tcW w:w="704" w:type="dxa"/>
            <w:vAlign w:val="center"/>
          </w:tcPr>
          <w:p w:rsidR="003628FE" w:rsidRPr="00923774" w:rsidRDefault="003628FE" w:rsidP="003628FE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87" w:type="dxa"/>
            <w:vAlign w:val="center"/>
          </w:tcPr>
          <w:p w:rsidR="003628FE" w:rsidRPr="00DA6551" w:rsidRDefault="007178E7" w:rsidP="003628FE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Mr AMADOU HAROUNA </w:t>
            </w:r>
          </w:p>
        </w:tc>
        <w:tc>
          <w:tcPr>
            <w:tcW w:w="2241" w:type="dxa"/>
            <w:vAlign w:val="center"/>
          </w:tcPr>
          <w:p w:rsidR="003628FE" w:rsidRPr="005951BA" w:rsidRDefault="007178E7" w:rsidP="00912A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29873/A.B</w:t>
            </w:r>
          </w:p>
        </w:tc>
        <w:tc>
          <w:tcPr>
            <w:tcW w:w="2010" w:type="dxa"/>
            <w:vAlign w:val="center"/>
          </w:tcPr>
          <w:p w:rsidR="003628FE" w:rsidRPr="005951BA" w:rsidRDefault="007178E7" w:rsidP="00912A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2115" w:type="dxa"/>
            <w:vAlign w:val="center"/>
          </w:tcPr>
          <w:p w:rsidR="003628FE" w:rsidRPr="005951BA" w:rsidRDefault="007178E7" w:rsidP="00912A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266" w:type="dxa"/>
            <w:vAlign w:val="center"/>
          </w:tcPr>
          <w:p w:rsidR="009E090B" w:rsidRDefault="009E090B" w:rsidP="00912A97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</w:p>
          <w:p w:rsidR="003628FE" w:rsidRDefault="007178E7" w:rsidP="00912A97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DB1FA2"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  <w:t>ANCIEN DOSSIER</w:t>
            </w:r>
          </w:p>
          <w:p w:rsidR="009E090B" w:rsidRPr="00DB1FA2" w:rsidRDefault="009E090B" w:rsidP="00912A97">
            <w:pPr>
              <w:jc w:val="center"/>
              <w:rPr>
                <w:rFonts w:ascii="Tw Cen MT" w:hAnsi="Tw Cen MT" w:cs="Arial"/>
                <w:b/>
                <w:bCs/>
                <w:color w:val="7030A0"/>
              </w:rPr>
            </w:pPr>
          </w:p>
        </w:tc>
        <w:tc>
          <w:tcPr>
            <w:tcW w:w="2951" w:type="dxa"/>
            <w:gridSpan w:val="2"/>
          </w:tcPr>
          <w:p w:rsidR="003628FE" w:rsidRPr="0089205D" w:rsidRDefault="003628FE" w:rsidP="0089205D">
            <w:pPr>
              <w:jc w:val="center"/>
              <w:rPr>
                <w:color w:val="FF0000"/>
              </w:rPr>
            </w:pPr>
          </w:p>
          <w:p w:rsidR="0089205D" w:rsidRPr="00194758" w:rsidRDefault="0089205D" w:rsidP="0089205D">
            <w:pPr>
              <w:jc w:val="center"/>
              <w:rPr>
                <w:rFonts w:ascii="Tw Cen MT" w:hAnsi="Tw Cen MT" w:cs="Arial"/>
                <w:bCs/>
                <w:color w:val="00B050"/>
                <w:sz w:val="28"/>
                <w:szCs w:val="28"/>
              </w:rPr>
            </w:pPr>
            <w:r w:rsidRPr="00194758">
              <w:rPr>
                <w:rFonts w:ascii="Tw Cen MT" w:hAnsi="Tw Cen MT" w:cs="Arial"/>
                <w:b/>
                <w:bCs/>
                <w:color w:val="00B050"/>
                <w:sz w:val="28"/>
                <w:szCs w:val="28"/>
              </w:rPr>
              <w:t>FAVORABLE</w:t>
            </w:r>
          </w:p>
          <w:p w:rsidR="007178E7" w:rsidRDefault="007178E7" w:rsidP="0089205D">
            <w:pPr>
              <w:jc w:val="center"/>
              <w:rPr>
                <w:color w:val="FF0000"/>
              </w:rPr>
            </w:pPr>
          </w:p>
          <w:p w:rsidR="0089205D" w:rsidRPr="0089205D" w:rsidRDefault="0089205D" w:rsidP="0089205D">
            <w:pPr>
              <w:jc w:val="center"/>
              <w:rPr>
                <w:color w:val="FF0000"/>
              </w:rPr>
            </w:pPr>
          </w:p>
        </w:tc>
      </w:tr>
      <w:tr w:rsidR="0089205D" w:rsidRPr="0089205D" w:rsidTr="00912A97">
        <w:trPr>
          <w:gridAfter w:val="1"/>
          <w:wAfter w:w="38" w:type="dxa"/>
          <w:trHeight w:val="971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8FE" w:rsidRPr="0041645A" w:rsidRDefault="003628FE" w:rsidP="003628FE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:rsidR="003628FE" w:rsidRPr="0041645A" w:rsidRDefault="007178E7" w:rsidP="003628FE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MIDOU MOUNKAILA</w:t>
            </w:r>
          </w:p>
        </w:tc>
        <w:tc>
          <w:tcPr>
            <w:tcW w:w="2241" w:type="dxa"/>
            <w:vAlign w:val="center"/>
          </w:tcPr>
          <w:p w:rsidR="003628FE" w:rsidRPr="0041645A" w:rsidRDefault="007178E7" w:rsidP="00912A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11117/D</w:t>
            </w:r>
          </w:p>
        </w:tc>
        <w:tc>
          <w:tcPr>
            <w:tcW w:w="2010" w:type="dxa"/>
          </w:tcPr>
          <w:p w:rsidR="003628FE" w:rsidRDefault="003628FE" w:rsidP="00912A97">
            <w:pPr>
              <w:jc w:val="center"/>
              <w:rPr>
                <w:rFonts w:ascii="Tw Cen MT" w:hAnsi="Tw Cen MT" w:cs="Arial"/>
              </w:rPr>
            </w:pPr>
          </w:p>
          <w:p w:rsidR="007178E7" w:rsidRPr="00B20EBA" w:rsidRDefault="007178E7" w:rsidP="00912A97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 R+1</w:t>
            </w:r>
          </w:p>
        </w:tc>
        <w:tc>
          <w:tcPr>
            <w:tcW w:w="2115" w:type="dxa"/>
          </w:tcPr>
          <w:p w:rsidR="003628FE" w:rsidRDefault="003628FE" w:rsidP="00912A97">
            <w:pPr>
              <w:jc w:val="center"/>
              <w:rPr>
                <w:rFonts w:ascii="Tw Cen MT" w:hAnsi="Tw Cen MT" w:cs="Arial"/>
              </w:rPr>
            </w:pPr>
          </w:p>
          <w:p w:rsidR="007178E7" w:rsidRDefault="007178E7" w:rsidP="00912A97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266" w:type="dxa"/>
            <w:vAlign w:val="center"/>
          </w:tcPr>
          <w:p w:rsidR="003628FE" w:rsidRDefault="00FB7A3D" w:rsidP="0089205D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DB1FA2"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  <w:t>ANCIEN DOSSIER</w:t>
            </w:r>
          </w:p>
          <w:p w:rsidR="00FF0874" w:rsidRPr="00DB1FA2" w:rsidRDefault="00FF0874" w:rsidP="00912A97">
            <w:pPr>
              <w:rPr>
                <w:rFonts w:ascii="Tw Cen MT" w:hAnsi="Tw Cen MT" w:cs="Arial"/>
                <w:color w:val="7030A0"/>
              </w:rPr>
            </w:pPr>
            <w:r w:rsidRPr="009E090B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ORDRE </w:t>
            </w:r>
            <w:r w:rsidR="009E090B" w:rsidRPr="009E090B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DES ARCHITECTES</w:t>
            </w:r>
          </w:p>
        </w:tc>
        <w:tc>
          <w:tcPr>
            <w:tcW w:w="2951" w:type="dxa"/>
            <w:gridSpan w:val="2"/>
          </w:tcPr>
          <w:p w:rsidR="0089205D" w:rsidRPr="0089205D" w:rsidRDefault="0089205D" w:rsidP="0089205D">
            <w:pPr>
              <w:jc w:val="center"/>
              <w:rPr>
                <w:color w:val="FF0000"/>
              </w:rPr>
            </w:pPr>
          </w:p>
          <w:p w:rsidR="0089205D" w:rsidRPr="0089205D" w:rsidRDefault="0089205D" w:rsidP="0089205D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89205D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  <w:p w:rsidR="003628FE" w:rsidRPr="0089205D" w:rsidRDefault="003628FE" w:rsidP="0089205D">
            <w:pPr>
              <w:ind w:firstLine="708"/>
              <w:rPr>
                <w:color w:val="FF0000"/>
              </w:rPr>
            </w:pPr>
          </w:p>
        </w:tc>
      </w:tr>
      <w:tr w:rsidR="0089205D" w:rsidRPr="0089205D" w:rsidTr="00912A97">
        <w:trPr>
          <w:gridAfter w:val="1"/>
          <w:wAfter w:w="38" w:type="dxa"/>
          <w:trHeight w:val="687"/>
          <w:jc w:val="center"/>
        </w:trPr>
        <w:tc>
          <w:tcPr>
            <w:tcW w:w="704" w:type="dxa"/>
            <w:tcBorders>
              <w:left w:val="single" w:sz="4" w:space="0" w:color="auto"/>
              <w:right w:val="nil"/>
            </w:tcBorders>
            <w:vAlign w:val="center"/>
          </w:tcPr>
          <w:p w:rsidR="00FB7A3D" w:rsidRDefault="00BE1FAA" w:rsidP="00FB7A3D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FB7A3D" w:rsidRPr="0071368B" w:rsidRDefault="00FB7A3D" w:rsidP="00FB7A3D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nil"/>
            </w:tcBorders>
            <w:vAlign w:val="center"/>
          </w:tcPr>
          <w:p w:rsidR="00FB7A3D" w:rsidRPr="0071368B" w:rsidRDefault="00FB7A3D" w:rsidP="00FB7A3D">
            <w:r>
              <w:t xml:space="preserve">Mr ISSA BABA </w:t>
            </w:r>
          </w:p>
        </w:tc>
        <w:tc>
          <w:tcPr>
            <w:tcW w:w="2241" w:type="dxa"/>
            <w:tcBorders>
              <w:left w:val="single" w:sz="4" w:space="0" w:color="auto"/>
              <w:right w:val="nil"/>
            </w:tcBorders>
            <w:vAlign w:val="center"/>
          </w:tcPr>
          <w:p w:rsidR="00FB7A3D" w:rsidRPr="0071368B" w:rsidRDefault="00FB7A3D" w:rsidP="00912A97">
            <w:pPr>
              <w:jc w:val="center"/>
            </w:pPr>
            <w:r>
              <w:t>TFN 27961</w:t>
            </w:r>
          </w:p>
        </w:tc>
        <w:tc>
          <w:tcPr>
            <w:tcW w:w="2010" w:type="dxa"/>
            <w:tcBorders>
              <w:left w:val="single" w:sz="4" w:space="0" w:color="auto"/>
              <w:right w:val="nil"/>
            </w:tcBorders>
            <w:vAlign w:val="center"/>
          </w:tcPr>
          <w:p w:rsidR="00FB7A3D" w:rsidRPr="005951BA" w:rsidRDefault="00FB7A3D" w:rsidP="00912A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</w:t>
            </w:r>
            <w:bookmarkStart w:id="0" w:name="_GoBack"/>
            <w:bookmarkEnd w:id="0"/>
            <w:r>
              <w:rPr>
                <w:rFonts w:ascii="Tw Cen MT" w:hAnsi="Tw Cen MT" w:cs="Arial"/>
                <w:bCs/>
              </w:rPr>
              <w:t>ation-service</w:t>
            </w:r>
          </w:p>
        </w:tc>
        <w:tc>
          <w:tcPr>
            <w:tcW w:w="2115" w:type="dxa"/>
            <w:tcBorders>
              <w:left w:val="single" w:sz="4" w:space="0" w:color="auto"/>
              <w:right w:val="nil"/>
            </w:tcBorders>
            <w:vAlign w:val="center"/>
          </w:tcPr>
          <w:p w:rsidR="00FB7A3D" w:rsidRPr="005951BA" w:rsidRDefault="00431821" w:rsidP="00912A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lang w:val="en-US"/>
              </w:rPr>
              <w:t>COMMERCIAL</w:t>
            </w:r>
          </w:p>
        </w:tc>
        <w:tc>
          <w:tcPr>
            <w:tcW w:w="327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B7A3D" w:rsidRDefault="00FB7A3D" w:rsidP="0089205D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DB1FA2"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  <w:t>ANCIEN DOSSIER</w:t>
            </w:r>
          </w:p>
          <w:p w:rsidR="009E090B" w:rsidRPr="009E090B" w:rsidRDefault="009E090B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9E090B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ORDES DES ARCHITECTES</w:t>
            </w:r>
          </w:p>
          <w:p w:rsidR="00FF0874" w:rsidRPr="00DB1FA2" w:rsidRDefault="00FF0874" w:rsidP="0089205D">
            <w:pPr>
              <w:jc w:val="center"/>
              <w:rPr>
                <w:color w:val="7030A0"/>
              </w:rPr>
            </w:pPr>
          </w:p>
        </w:tc>
        <w:tc>
          <w:tcPr>
            <w:tcW w:w="2945" w:type="dxa"/>
            <w:tcBorders>
              <w:left w:val="single" w:sz="4" w:space="0" w:color="auto"/>
              <w:right w:val="single" w:sz="4" w:space="0" w:color="auto"/>
            </w:tcBorders>
          </w:tcPr>
          <w:p w:rsidR="00FB7A3D" w:rsidRPr="0089205D" w:rsidRDefault="00FB7A3D" w:rsidP="00FB7A3D">
            <w:pPr>
              <w:jc w:val="center"/>
              <w:rPr>
                <w:color w:val="FF0000"/>
              </w:rPr>
            </w:pPr>
          </w:p>
          <w:p w:rsidR="00FB7A3D" w:rsidRPr="0089205D" w:rsidRDefault="00FB7A3D" w:rsidP="00FB7A3D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89205D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  <w:p w:rsidR="00FB7A3D" w:rsidRPr="0089205D" w:rsidRDefault="00FB7A3D" w:rsidP="00FB7A3D">
            <w:pPr>
              <w:jc w:val="center"/>
              <w:rPr>
                <w:color w:val="FF0000"/>
              </w:rPr>
            </w:pPr>
          </w:p>
        </w:tc>
      </w:tr>
      <w:tr w:rsidR="0089205D" w:rsidRPr="0089205D" w:rsidTr="00912A97">
        <w:trPr>
          <w:gridAfter w:val="1"/>
          <w:wAfter w:w="38" w:type="dxa"/>
          <w:trHeight w:val="699"/>
          <w:jc w:val="center"/>
        </w:trPr>
        <w:tc>
          <w:tcPr>
            <w:tcW w:w="704" w:type="dxa"/>
            <w:vAlign w:val="center"/>
          </w:tcPr>
          <w:p w:rsidR="00FB7A3D" w:rsidRPr="005951BA" w:rsidRDefault="00FB7A3D" w:rsidP="00FB7A3D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87" w:type="dxa"/>
            <w:vAlign w:val="center"/>
          </w:tcPr>
          <w:p w:rsidR="00FB7A3D" w:rsidRPr="005951BA" w:rsidRDefault="00FB7A3D" w:rsidP="00FB7A3D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ALMOU HADI</w:t>
            </w:r>
          </w:p>
        </w:tc>
        <w:tc>
          <w:tcPr>
            <w:tcW w:w="2241" w:type="dxa"/>
            <w:vAlign w:val="center"/>
          </w:tcPr>
          <w:p w:rsidR="00FB7A3D" w:rsidRPr="005951BA" w:rsidRDefault="00FB7A3D" w:rsidP="00912A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4414/D</w:t>
            </w:r>
          </w:p>
        </w:tc>
        <w:tc>
          <w:tcPr>
            <w:tcW w:w="2010" w:type="dxa"/>
            <w:vAlign w:val="center"/>
          </w:tcPr>
          <w:p w:rsidR="00FB7A3D" w:rsidRPr="005951BA" w:rsidRDefault="00FB7A3D" w:rsidP="00912A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LAVAGE VEHICULE</w:t>
            </w:r>
          </w:p>
        </w:tc>
        <w:tc>
          <w:tcPr>
            <w:tcW w:w="2115" w:type="dxa"/>
            <w:vAlign w:val="center"/>
          </w:tcPr>
          <w:p w:rsidR="00FB7A3D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COMMERCIAL</w:t>
            </w:r>
          </w:p>
          <w:p w:rsidR="00431821" w:rsidRPr="005951BA" w:rsidRDefault="00431821" w:rsidP="00912A97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266" w:type="dxa"/>
            <w:vAlign w:val="center"/>
          </w:tcPr>
          <w:p w:rsidR="00FB7A3D" w:rsidRDefault="00FB7A3D" w:rsidP="0089205D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DB1FA2"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  <w:t>ANCIEN DOSSIER</w:t>
            </w:r>
          </w:p>
          <w:p w:rsidR="00FF0874" w:rsidRPr="00FF0874" w:rsidRDefault="00FF0874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F0874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FF0874" w:rsidRPr="00FF0874" w:rsidRDefault="00FF0874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F0874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Urbanismes</w:t>
            </w:r>
          </w:p>
          <w:p w:rsidR="00FF0874" w:rsidRPr="00DB1FA2" w:rsidRDefault="00FF0874" w:rsidP="00912A97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  <w:highlight w:val="yellow"/>
              </w:rPr>
            </w:pPr>
            <w:r w:rsidRPr="00FF0874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De l’habitat</w:t>
            </w:r>
          </w:p>
        </w:tc>
        <w:tc>
          <w:tcPr>
            <w:tcW w:w="2951" w:type="dxa"/>
            <w:gridSpan w:val="2"/>
            <w:vAlign w:val="center"/>
          </w:tcPr>
          <w:p w:rsidR="0089205D" w:rsidRPr="0089205D" w:rsidRDefault="0089205D" w:rsidP="0089205D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89205D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  <w:p w:rsidR="00FB7A3D" w:rsidRPr="0089205D" w:rsidRDefault="00FB7A3D" w:rsidP="0089205D">
            <w:pPr>
              <w:jc w:val="center"/>
              <w:rPr>
                <w:rFonts w:ascii="Tw Cen MT" w:hAnsi="Tw Cen MT" w:cs="Arial"/>
                <w:bCs/>
                <w:color w:val="FF0000"/>
                <w:highlight w:val="yellow"/>
              </w:rPr>
            </w:pPr>
          </w:p>
        </w:tc>
      </w:tr>
      <w:tr w:rsidR="0089205D" w:rsidRPr="0089205D" w:rsidTr="00912A97">
        <w:trPr>
          <w:gridAfter w:val="1"/>
          <w:wAfter w:w="38" w:type="dxa"/>
          <w:trHeight w:val="84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B7A3D" w:rsidRPr="005951BA" w:rsidRDefault="00FB7A3D" w:rsidP="00FB7A3D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FB7A3D" w:rsidRDefault="00FB7A3D" w:rsidP="00FB7A3D">
            <w:pPr>
              <w:rPr>
                <w:lang w:val="en-US"/>
              </w:rPr>
            </w:pPr>
          </w:p>
          <w:p w:rsidR="00FB7A3D" w:rsidRPr="00B20EBA" w:rsidRDefault="00FB7A3D" w:rsidP="00FB7A3D">
            <w:pPr>
              <w:rPr>
                <w:lang w:val="en-US"/>
              </w:rPr>
            </w:pPr>
            <w:r>
              <w:rPr>
                <w:lang w:val="en-US"/>
              </w:rPr>
              <w:t>Mr ALGABI ELH ATTA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B7A3D" w:rsidRDefault="00FB7A3D" w:rsidP="00912A97">
            <w:pPr>
              <w:jc w:val="center"/>
              <w:rPr>
                <w:lang w:val="en-US"/>
              </w:rPr>
            </w:pPr>
          </w:p>
          <w:p w:rsidR="00FB7A3D" w:rsidRPr="00B20EBA" w:rsidRDefault="00FB7A3D" w:rsidP="00912A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TFN 16703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FB7A3D" w:rsidRDefault="00FB7A3D" w:rsidP="00912A97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FB7A3D" w:rsidRPr="00B20EBA" w:rsidRDefault="00FB7A3D" w:rsidP="00912A97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Etage R+1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:rsidR="00FB7A3D" w:rsidRDefault="00FB7A3D" w:rsidP="00912A97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89205D" w:rsidRPr="009706EC" w:rsidRDefault="0089205D" w:rsidP="00912A97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FB7A3D" w:rsidRPr="00194758" w:rsidRDefault="00FB7A3D" w:rsidP="0089205D">
            <w:pPr>
              <w:jc w:val="center"/>
              <w:rPr>
                <w:color w:val="7030A0"/>
              </w:rPr>
            </w:pPr>
          </w:p>
          <w:p w:rsidR="00FB7A3D" w:rsidRDefault="00FB7A3D" w:rsidP="0089205D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DB1FA2"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  <w:t>ANCIEN DOSSIER</w:t>
            </w:r>
          </w:p>
          <w:p w:rsidR="00FF0874" w:rsidRPr="00FF0874" w:rsidRDefault="00FF0874" w:rsidP="0089205D">
            <w:pPr>
              <w:jc w:val="center"/>
              <w:rPr>
                <w:color w:val="7030A0"/>
              </w:rPr>
            </w:pPr>
          </w:p>
        </w:tc>
        <w:tc>
          <w:tcPr>
            <w:tcW w:w="2951" w:type="dxa"/>
            <w:gridSpan w:val="2"/>
          </w:tcPr>
          <w:p w:rsidR="00FB7A3D" w:rsidRPr="00FF0874" w:rsidRDefault="00FB7A3D" w:rsidP="0089205D">
            <w:pPr>
              <w:ind w:firstLine="708"/>
              <w:jc w:val="center"/>
              <w:rPr>
                <w:rFonts w:ascii="Tw Cen MT" w:hAnsi="Tw Cen MT" w:cs="Arial"/>
                <w:color w:val="FF0000"/>
              </w:rPr>
            </w:pPr>
          </w:p>
          <w:p w:rsidR="0089205D" w:rsidRPr="00912A97" w:rsidRDefault="00194758" w:rsidP="0089205D">
            <w:pPr>
              <w:jc w:val="center"/>
              <w:rPr>
                <w:rFonts w:ascii="Tw Cen MT" w:hAnsi="Tw Cen MT" w:cs="Arial"/>
                <w:bCs/>
                <w:color w:val="00B050"/>
              </w:rPr>
            </w:pPr>
            <w:r w:rsidRPr="00912A97">
              <w:rPr>
                <w:rFonts w:ascii="Tw Cen MT" w:hAnsi="Tw Cen MT" w:cs="Arial"/>
                <w:b/>
                <w:bCs/>
                <w:color w:val="00B050"/>
              </w:rPr>
              <w:t>FA</w:t>
            </w:r>
            <w:r w:rsidR="0089205D" w:rsidRPr="00912A97">
              <w:rPr>
                <w:rFonts w:ascii="Tw Cen MT" w:hAnsi="Tw Cen MT" w:cs="Arial"/>
                <w:b/>
                <w:bCs/>
                <w:color w:val="00B050"/>
              </w:rPr>
              <w:t>VORABLE</w:t>
            </w:r>
          </w:p>
          <w:p w:rsidR="0089205D" w:rsidRPr="0089205D" w:rsidRDefault="0089205D" w:rsidP="0089205D">
            <w:pPr>
              <w:ind w:firstLine="708"/>
              <w:jc w:val="center"/>
              <w:rPr>
                <w:rFonts w:ascii="Tw Cen MT" w:hAnsi="Tw Cen MT" w:cs="Arial"/>
                <w:color w:val="FF0000"/>
                <w:lang w:val="en-US"/>
              </w:rPr>
            </w:pPr>
          </w:p>
        </w:tc>
      </w:tr>
      <w:tr w:rsidR="00431821" w:rsidRPr="00B20EBA" w:rsidTr="0091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704" w:type="dxa"/>
          </w:tcPr>
          <w:p w:rsidR="00431821" w:rsidRPr="00B20EBA" w:rsidRDefault="00431821" w:rsidP="0043182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431821" w:rsidRPr="004B18C3" w:rsidRDefault="00431821" w:rsidP="0043182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87" w:type="dxa"/>
            <w:vAlign w:val="center"/>
          </w:tcPr>
          <w:p w:rsidR="00431821" w:rsidRPr="00B20EBA" w:rsidRDefault="00431821" w:rsidP="00431821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Mr AHMED ATTAHER DJIBRILA S/C HERIER SAMA IBRAHIM</w:t>
            </w:r>
          </w:p>
        </w:tc>
        <w:tc>
          <w:tcPr>
            <w:tcW w:w="2241" w:type="dxa"/>
            <w:vAlign w:val="center"/>
          </w:tcPr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L/BD</w:t>
            </w:r>
          </w:p>
        </w:tc>
        <w:tc>
          <w:tcPr>
            <w:tcW w:w="2010" w:type="dxa"/>
            <w:vAlign w:val="center"/>
          </w:tcPr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Etage R+3</w:t>
            </w:r>
          </w:p>
        </w:tc>
        <w:tc>
          <w:tcPr>
            <w:tcW w:w="2115" w:type="dxa"/>
            <w:vAlign w:val="center"/>
          </w:tcPr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COMMERCIAL</w:t>
            </w:r>
          </w:p>
        </w:tc>
        <w:tc>
          <w:tcPr>
            <w:tcW w:w="3272" w:type="dxa"/>
            <w:gridSpan w:val="2"/>
          </w:tcPr>
          <w:p w:rsidR="00431821" w:rsidRPr="00194758" w:rsidRDefault="00431821" w:rsidP="0089205D">
            <w:pPr>
              <w:jc w:val="center"/>
              <w:rPr>
                <w:color w:val="FF0000"/>
              </w:rPr>
            </w:pPr>
          </w:p>
          <w:p w:rsidR="00431821" w:rsidRDefault="00431821" w:rsidP="0089205D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DB1FA2"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  <w:t>ANCIEN DOSSIER</w:t>
            </w:r>
          </w:p>
          <w:p w:rsidR="00165D6F" w:rsidRPr="00194758" w:rsidRDefault="00165D6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DGSTM/DAU/GF/VN</w:t>
            </w:r>
          </w:p>
          <w:p w:rsidR="00165D6F" w:rsidRPr="00194758" w:rsidRDefault="00165D6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165D6F" w:rsidRPr="00FF0874" w:rsidRDefault="00165D6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F0874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Urbanismes et de ‘ Habitat</w:t>
            </w:r>
          </w:p>
          <w:p w:rsidR="00165D6F" w:rsidRPr="00FF0874" w:rsidRDefault="00165D6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F0874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165D6F" w:rsidRPr="00FF0874" w:rsidRDefault="00165D6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F0874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constriction</w:t>
            </w:r>
          </w:p>
          <w:p w:rsidR="00165D6F" w:rsidRPr="00FF0874" w:rsidRDefault="00165D6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F0874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ME/E/DRSP</w:t>
            </w:r>
          </w:p>
          <w:p w:rsidR="00165D6F" w:rsidRPr="00FF0874" w:rsidRDefault="00165D6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F0874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Division de I’ </w:t>
            </w:r>
            <w:r w:rsidR="00FF0874" w:rsidRPr="00FF0874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Hygiène</w:t>
            </w:r>
          </w:p>
          <w:p w:rsidR="00165D6F" w:rsidRPr="00FF0874" w:rsidRDefault="00165D6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F0874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MI/DGPC</w:t>
            </w:r>
          </w:p>
          <w:p w:rsidR="00165D6F" w:rsidRDefault="00165D6F" w:rsidP="00912A97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FF0874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Protection Civil</w:t>
            </w:r>
          </w:p>
          <w:p w:rsidR="00165D6F" w:rsidRPr="00165D6F" w:rsidRDefault="00165D6F" w:rsidP="0089205D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</w:p>
          <w:p w:rsidR="00431821" w:rsidRPr="00165D6F" w:rsidRDefault="00431821" w:rsidP="0089205D">
            <w:pPr>
              <w:jc w:val="center"/>
              <w:rPr>
                <w:color w:val="FF0000"/>
              </w:rPr>
            </w:pPr>
          </w:p>
        </w:tc>
        <w:tc>
          <w:tcPr>
            <w:tcW w:w="2983" w:type="dxa"/>
            <w:gridSpan w:val="2"/>
          </w:tcPr>
          <w:p w:rsidR="00431821" w:rsidRPr="00165D6F" w:rsidRDefault="00431821" w:rsidP="00431821">
            <w:pPr>
              <w:jc w:val="center"/>
              <w:rPr>
                <w:color w:val="FF0000"/>
              </w:rPr>
            </w:pPr>
          </w:p>
          <w:p w:rsidR="00431821" w:rsidRPr="0089205D" w:rsidRDefault="00431821" w:rsidP="0043182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89205D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  <w:p w:rsidR="00431821" w:rsidRPr="0089205D" w:rsidRDefault="00431821" w:rsidP="00431821">
            <w:pPr>
              <w:jc w:val="center"/>
              <w:rPr>
                <w:color w:val="FF0000"/>
                <w:lang w:val="en-US"/>
              </w:rPr>
            </w:pPr>
          </w:p>
        </w:tc>
      </w:tr>
      <w:tr w:rsidR="00431821" w:rsidRPr="002B58CB" w:rsidTr="0091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704" w:type="dxa"/>
          </w:tcPr>
          <w:p w:rsidR="00431821" w:rsidRDefault="00431821" w:rsidP="0043182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431821" w:rsidRPr="00B20EBA" w:rsidRDefault="00431821" w:rsidP="00431821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11</w:t>
            </w:r>
          </w:p>
        </w:tc>
        <w:tc>
          <w:tcPr>
            <w:tcW w:w="2987" w:type="dxa"/>
            <w:vAlign w:val="center"/>
          </w:tcPr>
          <w:p w:rsidR="00431821" w:rsidRPr="00B20EBA" w:rsidRDefault="00431821" w:rsidP="00431821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 xml:space="preserve">Mr ISSA BABA AHMED S/C MOUSSA GARBA </w:t>
            </w:r>
          </w:p>
        </w:tc>
        <w:tc>
          <w:tcPr>
            <w:tcW w:w="2241" w:type="dxa"/>
            <w:vAlign w:val="center"/>
          </w:tcPr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7971/K</w:t>
            </w:r>
          </w:p>
        </w:tc>
        <w:tc>
          <w:tcPr>
            <w:tcW w:w="2010" w:type="dxa"/>
            <w:vAlign w:val="center"/>
          </w:tcPr>
          <w:p w:rsidR="00431821" w:rsidRDefault="00431821" w:rsidP="00912A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115" w:type="dxa"/>
            <w:vAlign w:val="center"/>
          </w:tcPr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COMMERCIAL</w:t>
            </w:r>
          </w:p>
        </w:tc>
        <w:tc>
          <w:tcPr>
            <w:tcW w:w="3272" w:type="dxa"/>
            <w:gridSpan w:val="2"/>
            <w:vAlign w:val="center"/>
          </w:tcPr>
          <w:p w:rsidR="00431821" w:rsidRPr="00194758" w:rsidRDefault="00431821" w:rsidP="0089205D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</w:p>
          <w:p w:rsidR="00431821" w:rsidRPr="00194758" w:rsidRDefault="00431821" w:rsidP="0089205D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>NOUVEAU DOSSIER</w:t>
            </w:r>
          </w:p>
          <w:p w:rsidR="00A325CF" w:rsidRPr="00194758" w:rsidRDefault="00A325C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DGSTM/DAU/GF/VN</w:t>
            </w:r>
          </w:p>
          <w:p w:rsidR="00A325CF" w:rsidRPr="00194758" w:rsidRDefault="00A325C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A325CF" w:rsidRPr="00194758" w:rsidRDefault="00A325C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Urbanisms et constriction</w:t>
            </w:r>
          </w:p>
          <w:p w:rsidR="00A325CF" w:rsidRPr="00165D6F" w:rsidRDefault="00A325C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65D6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A325CF" w:rsidRPr="00165D6F" w:rsidRDefault="00A325C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65D6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Urbanismes et de l’habitat</w:t>
            </w:r>
          </w:p>
          <w:p w:rsidR="00A325CF" w:rsidRPr="00165D6F" w:rsidRDefault="00A325C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65D6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A325CF" w:rsidRPr="00165D6F" w:rsidRDefault="00A325C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65D6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constriction</w:t>
            </w:r>
          </w:p>
          <w:p w:rsidR="00A325CF" w:rsidRPr="00165D6F" w:rsidRDefault="00165D6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65D6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</w:t>
            </w:r>
          </w:p>
          <w:p w:rsidR="00165D6F" w:rsidRPr="00165D6F" w:rsidRDefault="00165D6F" w:rsidP="00912A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65D6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de hygne</w:t>
            </w:r>
          </w:p>
          <w:p w:rsidR="00A325CF" w:rsidRPr="00165D6F" w:rsidRDefault="00A325CF" w:rsidP="0089205D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A325CF" w:rsidRDefault="00A325CF" w:rsidP="0089205D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</w:p>
          <w:p w:rsidR="00165D6F" w:rsidRPr="00A325CF" w:rsidRDefault="00165D6F" w:rsidP="0089205D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</w:p>
          <w:p w:rsidR="00DB1FA2" w:rsidRPr="00A325CF" w:rsidRDefault="00DB1FA2" w:rsidP="0089205D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83" w:type="dxa"/>
            <w:gridSpan w:val="2"/>
          </w:tcPr>
          <w:p w:rsidR="00431821" w:rsidRPr="00A325CF" w:rsidRDefault="00431821" w:rsidP="00431821">
            <w:pPr>
              <w:jc w:val="center"/>
              <w:rPr>
                <w:color w:val="FF0000"/>
              </w:rPr>
            </w:pPr>
          </w:p>
          <w:p w:rsidR="0089205D" w:rsidRPr="0089205D" w:rsidRDefault="0089205D" w:rsidP="0089205D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89205D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  <w:p w:rsidR="0089205D" w:rsidRPr="0089205D" w:rsidRDefault="0089205D" w:rsidP="00431821">
            <w:pPr>
              <w:jc w:val="center"/>
              <w:rPr>
                <w:color w:val="FF0000"/>
                <w:lang w:val="en-US"/>
              </w:rPr>
            </w:pPr>
          </w:p>
        </w:tc>
      </w:tr>
      <w:tr w:rsidR="00431821" w:rsidRPr="00B20EBA" w:rsidTr="0091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704" w:type="dxa"/>
          </w:tcPr>
          <w:p w:rsidR="00431821" w:rsidRDefault="00431821" w:rsidP="0043182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431821" w:rsidRPr="001974D6" w:rsidRDefault="00431821" w:rsidP="00431821">
            <w:pPr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 xml:space="preserve">  12</w:t>
            </w:r>
          </w:p>
        </w:tc>
        <w:tc>
          <w:tcPr>
            <w:tcW w:w="2987" w:type="dxa"/>
            <w:vAlign w:val="center"/>
          </w:tcPr>
          <w:p w:rsidR="00431821" w:rsidRPr="00B20EBA" w:rsidRDefault="00431821" w:rsidP="00431821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ENITRAP SARL</w:t>
            </w:r>
          </w:p>
        </w:tc>
        <w:tc>
          <w:tcPr>
            <w:tcW w:w="2241" w:type="dxa"/>
            <w:vAlign w:val="center"/>
          </w:tcPr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010" w:type="dxa"/>
            <w:vAlign w:val="center"/>
          </w:tcPr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115" w:type="dxa"/>
            <w:vAlign w:val="center"/>
          </w:tcPr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431821" w:rsidRPr="00194758" w:rsidRDefault="00431821" w:rsidP="00F34DBA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</w:p>
          <w:p w:rsidR="00431821" w:rsidRPr="00194758" w:rsidRDefault="00431821" w:rsidP="00F34DBA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>NOUVEAU DOSSIER</w:t>
            </w:r>
          </w:p>
          <w:p w:rsidR="00F34DBA" w:rsidRPr="00194758" w:rsidRDefault="00F34DBA" w:rsidP="00F34DB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DGSTM/DTNEI/VN</w:t>
            </w:r>
          </w:p>
          <w:p w:rsidR="00F34DBA" w:rsidRPr="00194758" w:rsidRDefault="00F34DBA" w:rsidP="00F34DB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Service contraction </w:t>
            </w:r>
          </w:p>
          <w:p w:rsidR="00F34DBA" w:rsidRPr="00A325CF" w:rsidRDefault="00F34DBA" w:rsidP="00F34DB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325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ME/F/DRI/VN</w:t>
            </w:r>
          </w:p>
          <w:p w:rsidR="00F34DBA" w:rsidRPr="00A325CF" w:rsidRDefault="00F34DBA" w:rsidP="00F34DB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325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MF/E/DADDC</w:t>
            </w:r>
          </w:p>
          <w:p w:rsidR="00F34DBA" w:rsidRPr="00194758" w:rsidRDefault="00F34DBA" w:rsidP="00F34DB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</w:t>
            </w:r>
          </w:p>
          <w:p w:rsidR="00F34DBA" w:rsidRPr="00194758" w:rsidRDefault="00F34DBA" w:rsidP="00F34DB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Protection civil</w:t>
            </w:r>
          </w:p>
          <w:p w:rsidR="00F34DBA" w:rsidRPr="00194758" w:rsidRDefault="00F34DBA" w:rsidP="00F34DB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  <w:p w:rsidR="00F34DBA" w:rsidRPr="00194758" w:rsidRDefault="00F34DBA" w:rsidP="0089205D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83" w:type="dxa"/>
            <w:gridSpan w:val="2"/>
          </w:tcPr>
          <w:p w:rsidR="00431821" w:rsidRPr="00194758" w:rsidRDefault="00431821" w:rsidP="00431821">
            <w:pPr>
              <w:jc w:val="center"/>
              <w:rPr>
                <w:color w:val="FF0000"/>
              </w:rPr>
            </w:pPr>
          </w:p>
          <w:p w:rsidR="0089205D" w:rsidRPr="0089205D" w:rsidRDefault="0089205D" w:rsidP="0089205D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89205D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  <w:p w:rsidR="0089205D" w:rsidRPr="0089205D" w:rsidRDefault="0089205D" w:rsidP="00431821">
            <w:pPr>
              <w:jc w:val="center"/>
              <w:rPr>
                <w:color w:val="FF0000"/>
              </w:rPr>
            </w:pPr>
          </w:p>
        </w:tc>
      </w:tr>
      <w:tr w:rsidR="00431821" w:rsidRPr="002B58CB" w:rsidTr="0091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704" w:type="dxa"/>
          </w:tcPr>
          <w:p w:rsidR="00431821" w:rsidRDefault="00431821" w:rsidP="0043182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431821" w:rsidRDefault="00431821" w:rsidP="00431821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13</w:t>
            </w:r>
          </w:p>
        </w:tc>
        <w:tc>
          <w:tcPr>
            <w:tcW w:w="2987" w:type="dxa"/>
            <w:vAlign w:val="center"/>
          </w:tcPr>
          <w:p w:rsidR="00431821" w:rsidRPr="00B20EBA" w:rsidRDefault="00431821" w:rsidP="00431821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Mr YAHAYA LABARAN S/C Mr ABDOU SALEY</w:t>
            </w:r>
          </w:p>
        </w:tc>
        <w:tc>
          <w:tcPr>
            <w:tcW w:w="2241" w:type="dxa"/>
            <w:vAlign w:val="center"/>
          </w:tcPr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8208/D</w:t>
            </w:r>
          </w:p>
        </w:tc>
        <w:tc>
          <w:tcPr>
            <w:tcW w:w="2010" w:type="dxa"/>
            <w:vAlign w:val="center"/>
          </w:tcPr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Villa</w:t>
            </w:r>
          </w:p>
        </w:tc>
        <w:tc>
          <w:tcPr>
            <w:tcW w:w="2115" w:type="dxa"/>
            <w:vAlign w:val="center"/>
          </w:tcPr>
          <w:p w:rsidR="00431821" w:rsidRPr="00B20EBA" w:rsidRDefault="0089205D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272" w:type="dxa"/>
            <w:gridSpan w:val="2"/>
            <w:vAlign w:val="center"/>
          </w:tcPr>
          <w:p w:rsidR="00431821" w:rsidRPr="00194758" w:rsidRDefault="00431821" w:rsidP="0089205D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</w:p>
          <w:p w:rsidR="00431821" w:rsidRPr="00194758" w:rsidRDefault="00431821" w:rsidP="0089205D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>NOUVEAU DOSSIER</w:t>
            </w:r>
          </w:p>
          <w:p w:rsidR="00DB1FA2" w:rsidRPr="00194758" w:rsidRDefault="00DB1FA2" w:rsidP="0089205D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DGSTM/DAU/GFVN</w:t>
            </w:r>
          </w:p>
          <w:p w:rsidR="00DB1FA2" w:rsidRPr="00194758" w:rsidRDefault="00DB1FA2" w:rsidP="0089205D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F34DBA" w:rsidRPr="00F34DBA" w:rsidRDefault="00DB1FA2" w:rsidP="0089205D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34DB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Division Urbanisme et </w:t>
            </w:r>
          </w:p>
          <w:p w:rsidR="00DB1FA2" w:rsidRPr="00F34DBA" w:rsidRDefault="00F34DBA" w:rsidP="00F34DB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34DB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              de l’ habitation</w:t>
            </w:r>
          </w:p>
        </w:tc>
        <w:tc>
          <w:tcPr>
            <w:tcW w:w="2983" w:type="dxa"/>
            <w:gridSpan w:val="2"/>
          </w:tcPr>
          <w:p w:rsidR="00431821" w:rsidRPr="00F34DBA" w:rsidRDefault="00431821" w:rsidP="00431821">
            <w:pPr>
              <w:jc w:val="center"/>
              <w:rPr>
                <w:color w:val="FF0000"/>
              </w:rPr>
            </w:pPr>
          </w:p>
          <w:p w:rsidR="0089205D" w:rsidRPr="0089205D" w:rsidRDefault="0089205D" w:rsidP="0089205D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89205D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  <w:p w:rsidR="0089205D" w:rsidRPr="0089205D" w:rsidRDefault="0089205D" w:rsidP="00431821">
            <w:pPr>
              <w:jc w:val="center"/>
              <w:rPr>
                <w:color w:val="FF0000"/>
                <w:lang w:val="en-US"/>
              </w:rPr>
            </w:pPr>
          </w:p>
        </w:tc>
      </w:tr>
      <w:tr w:rsidR="00431821" w:rsidRPr="00B20EBA" w:rsidTr="0091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704" w:type="dxa"/>
          </w:tcPr>
          <w:p w:rsidR="00431821" w:rsidRDefault="00431821" w:rsidP="0043182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431821" w:rsidRDefault="00431821" w:rsidP="00431821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14</w:t>
            </w:r>
          </w:p>
        </w:tc>
        <w:tc>
          <w:tcPr>
            <w:tcW w:w="2987" w:type="dxa"/>
            <w:vAlign w:val="center"/>
          </w:tcPr>
          <w:p w:rsidR="00431821" w:rsidRPr="00B20EBA" w:rsidRDefault="00431821" w:rsidP="00431821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Mr ALIO  IDE</w:t>
            </w:r>
          </w:p>
        </w:tc>
        <w:tc>
          <w:tcPr>
            <w:tcW w:w="2241" w:type="dxa"/>
            <w:vAlign w:val="center"/>
          </w:tcPr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7774/E</w:t>
            </w:r>
          </w:p>
        </w:tc>
        <w:tc>
          <w:tcPr>
            <w:tcW w:w="2010" w:type="dxa"/>
            <w:vAlign w:val="center"/>
          </w:tcPr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Villa</w:t>
            </w:r>
          </w:p>
        </w:tc>
        <w:tc>
          <w:tcPr>
            <w:tcW w:w="2115" w:type="dxa"/>
            <w:vAlign w:val="center"/>
          </w:tcPr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HABITATION</w:t>
            </w:r>
          </w:p>
        </w:tc>
        <w:tc>
          <w:tcPr>
            <w:tcW w:w="3272" w:type="dxa"/>
            <w:gridSpan w:val="2"/>
            <w:vAlign w:val="center"/>
          </w:tcPr>
          <w:p w:rsidR="00431821" w:rsidRPr="00194758" w:rsidRDefault="00431821" w:rsidP="0089205D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</w:p>
          <w:p w:rsidR="00431821" w:rsidRPr="00194758" w:rsidRDefault="00431821" w:rsidP="0089205D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>NOUVEAU DOSSIER</w:t>
            </w:r>
          </w:p>
          <w:p w:rsidR="00DB1FA2" w:rsidRPr="00194758" w:rsidRDefault="00DB1FA2" w:rsidP="0089205D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9475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 Energie</w:t>
            </w:r>
          </w:p>
        </w:tc>
        <w:tc>
          <w:tcPr>
            <w:tcW w:w="2983" w:type="dxa"/>
            <w:gridSpan w:val="2"/>
          </w:tcPr>
          <w:p w:rsidR="00431821" w:rsidRPr="0089205D" w:rsidRDefault="00431821" w:rsidP="00431821">
            <w:pPr>
              <w:jc w:val="center"/>
              <w:rPr>
                <w:color w:val="FF0000"/>
              </w:rPr>
            </w:pPr>
          </w:p>
          <w:p w:rsidR="0089205D" w:rsidRPr="0089205D" w:rsidRDefault="0089205D" w:rsidP="0089205D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89205D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  <w:p w:rsidR="0089205D" w:rsidRPr="0089205D" w:rsidRDefault="0089205D" w:rsidP="00431821">
            <w:pPr>
              <w:jc w:val="center"/>
              <w:rPr>
                <w:color w:val="FF0000"/>
              </w:rPr>
            </w:pPr>
          </w:p>
        </w:tc>
      </w:tr>
      <w:tr w:rsidR="00431821" w:rsidRPr="00B20EBA" w:rsidTr="0091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704" w:type="dxa"/>
          </w:tcPr>
          <w:p w:rsidR="00431821" w:rsidRDefault="00431821" w:rsidP="0043182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431821" w:rsidRDefault="00431821" w:rsidP="00431821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15</w:t>
            </w:r>
          </w:p>
        </w:tc>
        <w:tc>
          <w:tcPr>
            <w:tcW w:w="2987" w:type="dxa"/>
            <w:vAlign w:val="center"/>
          </w:tcPr>
          <w:p w:rsidR="00431821" w:rsidRPr="00B20EBA" w:rsidRDefault="00431821" w:rsidP="00431821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Mr OUMAROU ISMAEL</w:t>
            </w:r>
          </w:p>
        </w:tc>
        <w:tc>
          <w:tcPr>
            <w:tcW w:w="2241" w:type="dxa"/>
            <w:vAlign w:val="center"/>
          </w:tcPr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9273/R</w:t>
            </w:r>
          </w:p>
        </w:tc>
        <w:tc>
          <w:tcPr>
            <w:tcW w:w="2010" w:type="dxa"/>
            <w:vAlign w:val="center"/>
          </w:tcPr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Villa</w:t>
            </w:r>
          </w:p>
        </w:tc>
        <w:tc>
          <w:tcPr>
            <w:tcW w:w="2115" w:type="dxa"/>
            <w:vAlign w:val="center"/>
          </w:tcPr>
          <w:p w:rsidR="00431821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  <w:p w:rsidR="00431821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HABITATION</w:t>
            </w:r>
          </w:p>
          <w:p w:rsidR="00431821" w:rsidRPr="00B20EBA" w:rsidRDefault="00431821" w:rsidP="00912A97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431821" w:rsidRPr="00DB1FA2" w:rsidRDefault="00431821" w:rsidP="0089205D">
            <w:pPr>
              <w:jc w:val="center"/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  <w:r w:rsidRPr="00DB1FA2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>NOUVEAU DOSSIER</w:t>
            </w:r>
          </w:p>
        </w:tc>
        <w:tc>
          <w:tcPr>
            <w:tcW w:w="2983" w:type="dxa"/>
            <w:gridSpan w:val="2"/>
          </w:tcPr>
          <w:p w:rsidR="00431821" w:rsidRPr="0089205D" w:rsidRDefault="00431821" w:rsidP="00431821">
            <w:pPr>
              <w:jc w:val="center"/>
              <w:rPr>
                <w:color w:val="FF0000"/>
              </w:rPr>
            </w:pPr>
          </w:p>
          <w:p w:rsidR="0089205D" w:rsidRPr="00DB1FA2" w:rsidRDefault="0089205D" w:rsidP="0089205D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  <w:r w:rsidRPr="00DB1FA2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89205D" w:rsidRDefault="0089205D" w:rsidP="00431821">
            <w:pPr>
              <w:jc w:val="center"/>
              <w:rPr>
                <w:color w:val="FF0000"/>
              </w:rPr>
            </w:pPr>
          </w:p>
          <w:p w:rsidR="00DB1FA2" w:rsidRPr="0089205D" w:rsidRDefault="00DB1FA2" w:rsidP="00431821">
            <w:pPr>
              <w:jc w:val="center"/>
              <w:rPr>
                <w:color w:val="FF0000"/>
              </w:rPr>
            </w:pPr>
          </w:p>
        </w:tc>
      </w:tr>
    </w:tbl>
    <w:p w:rsidR="001974D6" w:rsidRDefault="001974D6" w:rsidP="001974D6">
      <w:pPr>
        <w:tabs>
          <w:tab w:val="left" w:pos="2265"/>
        </w:tabs>
        <w:rPr>
          <w:rFonts w:ascii="Tw Cen MT" w:hAnsi="Tw Cen MT" w:cs="Arial"/>
          <w:lang w:val="en-US"/>
        </w:rPr>
      </w:pPr>
    </w:p>
    <w:p w:rsidR="001974D6" w:rsidRDefault="001974D6" w:rsidP="001974D6">
      <w:pPr>
        <w:tabs>
          <w:tab w:val="left" w:pos="2265"/>
        </w:tabs>
        <w:rPr>
          <w:rFonts w:ascii="Tw Cen MT" w:hAnsi="Tw Cen MT" w:cs="Arial"/>
          <w:lang w:val="en-US"/>
        </w:rPr>
      </w:pPr>
    </w:p>
    <w:p w:rsidR="001974D6" w:rsidRPr="00B20EBA" w:rsidRDefault="001974D6" w:rsidP="001974D6">
      <w:pPr>
        <w:tabs>
          <w:tab w:val="left" w:pos="2265"/>
        </w:tabs>
        <w:rPr>
          <w:rFonts w:ascii="Tw Cen MT" w:hAnsi="Tw Cen MT" w:cs="Arial"/>
          <w:lang w:val="en-US"/>
        </w:rPr>
      </w:pPr>
    </w:p>
    <w:p w:rsidR="003B2AEC" w:rsidRPr="00B20EBA" w:rsidRDefault="003B2AEC" w:rsidP="003B2AEC">
      <w:pPr>
        <w:jc w:val="center"/>
        <w:rPr>
          <w:rFonts w:ascii="Tw Cen MT" w:hAnsi="Tw Cen MT" w:cs="Arial"/>
          <w:lang w:val="en-US"/>
        </w:rPr>
      </w:pPr>
    </w:p>
    <w:p w:rsidR="003B2AEC" w:rsidRPr="00B20EBA" w:rsidRDefault="003B2AEC" w:rsidP="003B2AEC">
      <w:pPr>
        <w:jc w:val="center"/>
        <w:rPr>
          <w:rFonts w:ascii="Tw Cen MT" w:hAnsi="Tw Cen MT" w:cs="Arial"/>
          <w:lang w:val="en-US"/>
        </w:rPr>
      </w:pPr>
    </w:p>
    <w:p w:rsidR="003B2AEC" w:rsidRPr="00B20EBA" w:rsidRDefault="003B2AEC" w:rsidP="003B2AEC">
      <w:pPr>
        <w:jc w:val="center"/>
        <w:rPr>
          <w:rFonts w:ascii="Tw Cen MT" w:hAnsi="Tw Cen MT" w:cs="Arial"/>
          <w:lang w:val="en-US"/>
        </w:rPr>
      </w:pPr>
    </w:p>
    <w:p w:rsidR="003B2AEC" w:rsidRDefault="003B2AEC" w:rsidP="003B2AEC">
      <w:pPr>
        <w:jc w:val="center"/>
        <w:rPr>
          <w:rFonts w:ascii="Tw Cen MT" w:hAnsi="Tw Cen MT" w:cs="Arial"/>
          <w:lang w:val="en-US"/>
        </w:rPr>
      </w:pPr>
    </w:p>
    <w:p w:rsidR="00F16203" w:rsidRDefault="00F16203" w:rsidP="003B2AEC">
      <w:pPr>
        <w:jc w:val="center"/>
        <w:rPr>
          <w:rFonts w:ascii="Tw Cen MT" w:hAnsi="Tw Cen MT" w:cs="Arial"/>
          <w:lang w:val="en-US"/>
        </w:rPr>
      </w:pPr>
    </w:p>
    <w:p w:rsidR="00F16203" w:rsidRDefault="00F16203" w:rsidP="003B2AEC">
      <w:pPr>
        <w:jc w:val="center"/>
        <w:rPr>
          <w:rFonts w:ascii="Tw Cen MT" w:hAnsi="Tw Cen MT" w:cs="Arial"/>
          <w:lang w:val="en-US"/>
        </w:rPr>
      </w:pPr>
    </w:p>
    <w:p w:rsidR="00F16203" w:rsidRDefault="00F16203" w:rsidP="003B2AEC">
      <w:pPr>
        <w:jc w:val="center"/>
        <w:rPr>
          <w:rFonts w:ascii="Tw Cen MT" w:hAnsi="Tw Cen MT" w:cs="Arial"/>
          <w:lang w:val="en-US"/>
        </w:rPr>
      </w:pPr>
    </w:p>
    <w:p w:rsidR="00F16203" w:rsidRDefault="00F16203" w:rsidP="003B2AEC">
      <w:pPr>
        <w:jc w:val="center"/>
        <w:rPr>
          <w:rFonts w:ascii="Tw Cen MT" w:hAnsi="Tw Cen MT" w:cs="Arial"/>
          <w:lang w:val="en-US"/>
        </w:rPr>
      </w:pPr>
    </w:p>
    <w:p w:rsidR="00F16203" w:rsidRDefault="00F16203" w:rsidP="003B2AEC">
      <w:pPr>
        <w:jc w:val="center"/>
        <w:rPr>
          <w:rFonts w:ascii="Tw Cen MT" w:hAnsi="Tw Cen MT" w:cs="Arial"/>
          <w:lang w:val="en-US"/>
        </w:rPr>
      </w:pPr>
    </w:p>
    <w:p w:rsidR="00F16203" w:rsidRDefault="00F16203" w:rsidP="003B2AEC">
      <w:pPr>
        <w:jc w:val="center"/>
        <w:rPr>
          <w:rFonts w:ascii="Tw Cen MT" w:hAnsi="Tw Cen MT" w:cs="Arial"/>
          <w:lang w:val="en-US"/>
        </w:rPr>
      </w:pPr>
    </w:p>
    <w:p w:rsidR="00F16203" w:rsidRDefault="00F16203" w:rsidP="003B2AEC">
      <w:pPr>
        <w:jc w:val="center"/>
        <w:rPr>
          <w:rFonts w:ascii="Tw Cen MT" w:hAnsi="Tw Cen MT" w:cs="Arial"/>
          <w:lang w:val="en-US"/>
        </w:rPr>
      </w:pPr>
    </w:p>
    <w:p w:rsidR="00F16203" w:rsidRDefault="00F16203" w:rsidP="003B2AEC">
      <w:pPr>
        <w:jc w:val="center"/>
        <w:rPr>
          <w:rFonts w:ascii="Tw Cen MT" w:hAnsi="Tw Cen MT" w:cs="Arial"/>
          <w:lang w:val="en-US"/>
        </w:rPr>
      </w:pPr>
    </w:p>
    <w:p w:rsidR="00F16203" w:rsidRDefault="00F16203" w:rsidP="003B2AEC">
      <w:pPr>
        <w:jc w:val="center"/>
        <w:rPr>
          <w:rFonts w:ascii="Tw Cen MT" w:hAnsi="Tw Cen MT" w:cs="Arial"/>
          <w:lang w:val="en-US"/>
        </w:rPr>
      </w:pPr>
    </w:p>
    <w:p w:rsidR="00F16203" w:rsidRDefault="00F16203" w:rsidP="003B2AEC">
      <w:pPr>
        <w:jc w:val="center"/>
        <w:rPr>
          <w:rFonts w:ascii="Tw Cen MT" w:hAnsi="Tw Cen MT" w:cs="Arial"/>
          <w:lang w:val="en-US"/>
        </w:rPr>
      </w:pPr>
    </w:p>
    <w:p w:rsidR="00F16203" w:rsidRPr="00B20EBA" w:rsidRDefault="00F16203" w:rsidP="003B2AEC">
      <w:pPr>
        <w:jc w:val="center"/>
        <w:rPr>
          <w:rFonts w:ascii="Tw Cen MT" w:hAnsi="Tw Cen MT" w:cs="Arial"/>
          <w:lang w:val="en-US"/>
        </w:rPr>
      </w:pPr>
    </w:p>
    <w:p w:rsidR="003B2AEC" w:rsidRPr="00B20EBA" w:rsidRDefault="003B2AEC" w:rsidP="003B2AEC">
      <w:pPr>
        <w:jc w:val="center"/>
        <w:rPr>
          <w:rFonts w:ascii="Tw Cen MT" w:hAnsi="Tw Cen MT" w:cs="Arial"/>
          <w:lang w:val="en-US"/>
        </w:rPr>
      </w:pPr>
    </w:p>
    <w:p w:rsidR="003B2AEC" w:rsidRPr="003F6E6C" w:rsidRDefault="003B2AEC" w:rsidP="003B2AEC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3B2AEC" w:rsidRDefault="003B2AEC" w:rsidP="003B2AEC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3B2AEC" w:rsidRPr="00535F34" w:rsidRDefault="003B2AEC" w:rsidP="003B2AEC">
      <w:pPr>
        <w:jc w:val="both"/>
        <w:rPr>
          <w:rFonts w:ascii="Tw Cen MT" w:hAnsi="Tw Cen MT"/>
          <w:sz w:val="28"/>
          <w:szCs w:val="28"/>
        </w:rPr>
      </w:pPr>
    </w:p>
    <w:p w:rsidR="003B2AEC" w:rsidRDefault="003B2AEC" w:rsidP="003B2AEC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3B2AEC" w:rsidRPr="00C309AD" w:rsidRDefault="003B2AEC" w:rsidP="003B2AEC">
      <w:pPr>
        <w:jc w:val="both"/>
        <w:rPr>
          <w:rFonts w:ascii="Tw Cen MT" w:hAnsi="Tw Cen MT"/>
          <w:sz w:val="28"/>
          <w:szCs w:val="28"/>
        </w:rPr>
      </w:pPr>
    </w:p>
    <w:p w:rsidR="003B2AEC" w:rsidRDefault="003B2AEC" w:rsidP="003B2AEC">
      <w:pPr>
        <w:jc w:val="both"/>
        <w:rPr>
          <w:rFonts w:ascii="Tw Cen MT" w:hAnsi="Tw Cen MT"/>
          <w:sz w:val="28"/>
          <w:szCs w:val="28"/>
        </w:rPr>
      </w:pPr>
    </w:p>
    <w:p w:rsidR="003B2AEC" w:rsidRDefault="003B2AEC" w:rsidP="003B2AEC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>
        <w:rPr>
          <w:rFonts w:ascii="Tw Cen MT" w:hAnsi="Tw Cen MT"/>
          <w:sz w:val="28"/>
          <w:szCs w:val="28"/>
        </w:rPr>
        <w:t>22 septembre 2016</w:t>
      </w:r>
    </w:p>
    <w:p w:rsidR="003B2AEC" w:rsidRPr="00945071" w:rsidRDefault="003B2AEC" w:rsidP="003B2AEC">
      <w:pPr>
        <w:jc w:val="both"/>
        <w:rPr>
          <w:rFonts w:ascii="Tw Cen MT" w:hAnsi="Tw Cen MT"/>
          <w:sz w:val="28"/>
          <w:szCs w:val="28"/>
        </w:rPr>
      </w:pPr>
    </w:p>
    <w:p w:rsidR="003B2AEC" w:rsidRPr="009E1078" w:rsidRDefault="003B2AEC" w:rsidP="003B2AEC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3B2AEC" w:rsidRDefault="003B2AEC" w:rsidP="003B2AEC">
      <w:pPr>
        <w:jc w:val="both"/>
        <w:rPr>
          <w:rFonts w:ascii="Tw Cen MT" w:hAnsi="Tw Cen MT" w:cs="Arial"/>
          <w:bCs/>
        </w:rPr>
      </w:pPr>
    </w:p>
    <w:p w:rsidR="003B2AEC" w:rsidRDefault="003B2AEC" w:rsidP="003B2AEC">
      <w:pPr>
        <w:jc w:val="both"/>
        <w:rPr>
          <w:rFonts w:ascii="Tw Cen MT" w:hAnsi="Tw Cen MT" w:cs="Arial"/>
          <w:bCs/>
        </w:rPr>
      </w:pPr>
    </w:p>
    <w:p w:rsidR="003B2AEC" w:rsidRDefault="003B2AEC" w:rsidP="003B2AEC">
      <w:pPr>
        <w:jc w:val="both"/>
        <w:rPr>
          <w:rFonts w:ascii="Tw Cen MT" w:hAnsi="Tw Cen MT" w:cs="Arial"/>
          <w:bCs/>
        </w:rPr>
      </w:pPr>
    </w:p>
    <w:p w:rsidR="003B2AEC" w:rsidRDefault="003B2AEC" w:rsidP="003B2AEC">
      <w:pPr>
        <w:jc w:val="both"/>
        <w:rPr>
          <w:rFonts w:ascii="Tw Cen MT" w:hAnsi="Tw Cen MT" w:cs="Arial"/>
          <w:bCs/>
        </w:rPr>
      </w:pPr>
    </w:p>
    <w:p w:rsidR="003B2AEC" w:rsidRDefault="003B2AEC" w:rsidP="003B2AEC">
      <w:pPr>
        <w:jc w:val="both"/>
        <w:rPr>
          <w:rFonts w:ascii="Tw Cen MT" w:hAnsi="Tw Cen MT" w:cs="Arial"/>
          <w:bCs/>
        </w:rPr>
      </w:pPr>
    </w:p>
    <w:p w:rsidR="003B2AEC" w:rsidRPr="00BF0854" w:rsidRDefault="003B2AEC" w:rsidP="003B2AEC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3B2AEC" w:rsidRDefault="003B2AEC" w:rsidP="003B2AEC"/>
    <w:p w:rsidR="003B2AEC" w:rsidRPr="004D3196" w:rsidRDefault="003B2AEC" w:rsidP="003B2AEC"/>
    <w:p w:rsidR="003B2AEC" w:rsidRDefault="003B2AEC"/>
    <w:p w:rsidR="00DC5AAE" w:rsidRDefault="00DC5AAE"/>
    <w:sectPr w:rsidR="00DC5AAE" w:rsidSect="00F162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6F" w:rsidRDefault="00E40E6F">
      <w:r>
        <w:separator/>
      </w:r>
    </w:p>
  </w:endnote>
  <w:endnote w:type="continuationSeparator" w:id="0">
    <w:p w:rsidR="00E40E6F" w:rsidRDefault="00E4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D8" w:rsidRDefault="00256B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7D8" w:rsidRDefault="00BE1FA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D8" w:rsidRDefault="00256B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1FAA">
      <w:rPr>
        <w:rStyle w:val="Numrodepage"/>
        <w:noProof/>
      </w:rPr>
      <w:t>3</w:t>
    </w:r>
    <w:r>
      <w:rPr>
        <w:rStyle w:val="Numrodepage"/>
      </w:rPr>
      <w:fldChar w:fldCharType="end"/>
    </w:r>
  </w:p>
  <w:p w:rsidR="002B27D8" w:rsidRDefault="00BE1FA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6F" w:rsidRDefault="00E40E6F">
      <w:r>
        <w:separator/>
      </w:r>
    </w:p>
  </w:footnote>
  <w:footnote w:type="continuationSeparator" w:id="0">
    <w:p w:rsidR="00E40E6F" w:rsidRDefault="00E4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EC"/>
    <w:rsid w:val="00165D6F"/>
    <w:rsid w:val="00194758"/>
    <w:rsid w:val="001974D6"/>
    <w:rsid w:val="002337EF"/>
    <w:rsid w:val="00256B82"/>
    <w:rsid w:val="002B58CB"/>
    <w:rsid w:val="003628FE"/>
    <w:rsid w:val="003B2AEC"/>
    <w:rsid w:val="00431821"/>
    <w:rsid w:val="004400EE"/>
    <w:rsid w:val="004F7501"/>
    <w:rsid w:val="006D6CDF"/>
    <w:rsid w:val="007178E7"/>
    <w:rsid w:val="0089205D"/>
    <w:rsid w:val="00912A97"/>
    <w:rsid w:val="009E090B"/>
    <w:rsid w:val="00A325CF"/>
    <w:rsid w:val="00BE1FAA"/>
    <w:rsid w:val="00DB1FA2"/>
    <w:rsid w:val="00DC5AAE"/>
    <w:rsid w:val="00E33D8D"/>
    <w:rsid w:val="00E40E6F"/>
    <w:rsid w:val="00F16203"/>
    <w:rsid w:val="00F34DBA"/>
    <w:rsid w:val="00FB7A3D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AFBE8-6B1E-41A4-8529-B07F268C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B2AEC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3B2A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3B2A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B2A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3B2AEC"/>
  </w:style>
  <w:style w:type="paragraph" w:styleId="Paragraphedeliste">
    <w:name w:val="List Paragraph"/>
    <w:basedOn w:val="Normal"/>
    <w:uiPriority w:val="34"/>
    <w:qFormat/>
    <w:rsid w:val="003B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Omar Djibo</cp:lastModifiedBy>
  <cp:revision>5</cp:revision>
  <dcterms:created xsi:type="dcterms:W3CDTF">2016-09-29T10:12:00Z</dcterms:created>
  <dcterms:modified xsi:type="dcterms:W3CDTF">2017-03-03T20:41:00Z</dcterms:modified>
</cp:coreProperties>
</file>