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6" w:rsidRDefault="004D3196" w:rsidP="004D31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96" w:rsidRDefault="004D3196" w:rsidP="004D3196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2C41E7" wp14:editId="75E8FC7A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4D3196" w:rsidRDefault="004D3196" w:rsidP="004D3196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D2C41E7" wp14:editId="75E8FC7A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96" w:rsidRPr="00525AA6" w:rsidRDefault="004D3196" w:rsidP="004D31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4D3196" w:rsidRPr="00525AA6" w:rsidRDefault="004D3196" w:rsidP="004D31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4D3196" w:rsidRPr="00525AA6" w:rsidRDefault="004D3196" w:rsidP="004D31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4D3196" w:rsidRPr="00525AA6" w:rsidRDefault="004D3196" w:rsidP="004D31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4D3196" w:rsidRPr="00525AA6" w:rsidRDefault="004D3196" w:rsidP="004D31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4D3196" w:rsidRPr="00525AA6" w:rsidRDefault="004D3196" w:rsidP="004D31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4D3196" w:rsidRPr="00525AA6" w:rsidRDefault="004D3196" w:rsidP="004D31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4D3196" w:rsidRPr="00525AA6" w:rsidRDefault="004D3196" w:rsidP="004D31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96" w:rsidRDefault="004D3196" w:rsidP="004D31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300C1E" wp14:editId="6F4DA141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4D3196" w:rsidRDefault="004D3196" w:rsidP="004D31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300C1E" wp14:editId="6F4DA141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196" w:rsidRDefault="004D3196" w:rsidP="004D3196">
      <w:pPr>
        <w:rPr>
          <w:rFonts w:ascii="Arial" w:hAnsi="Arial" w:cs="Arial"/>
        </w:rPr>
      </w:pPr>
    </w:p>
    <w:p w:rsidR="004D3196" w:rsidRDefault="004D3196" w:rsidP="004D3196">
      <w:pPr>
        <w:rPr>
          <w:rFonts w:ascii="Arial" w:hAnsi="Arial" w:cs="Arial"/>
        </w:rPr>
      </w:pPr>
    </w:p>
    <w:p w:rsidR="004D3196" w:rsidRDefault="004D3196" w:rsidP="004D3196">
      <w:pPr>
        <w:rPr>
          <w:rFonts w:ascii="Arial" w:hAnsi="Arial" w:cs="Arial"/>
        </w:rPr>
      </w:pPr>
    </w:p>
    <w:p w:rsidR="004D3196" w:rsidRDefault="004D3196" w:rsidP="004D3196">
      <w:pPr>
        <w:rPr>
          <w:rFonts w:ascii="Arial" w:hAnsi="Arial" w:cs="Arial"/>
        </w:rPr>
      </w:pPr>
    </w:p>
    <w:p w:rsidR="004D3196" w:rsidRDefault="004D3196" w:rsidP="004D3196">
      <w:pPr>
        <w:rPr>
          <w:rFonts w:ascii="Arial" w:hAnsi="Arial" w:cs="Arial"/>
        </w:rPr>
      </w:pPr>
    </w:p>
    <w:p w:rsidR="004D3196" w:rsidRDefault="004D3196" w:rsidP="004D319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4D3196" w:rsidRPr="004F52BC" w:rsidTr="00EF6ED6">
        <w:tc>
          <w:tcPr>
            <w:tcW w:w="5015" w:type="dxa"/>
          </w:tcPr>
          <w:p w:rsidR="004D3196" w:rsidRPr="00852013" w:rsidRDefault="004D3196" w:rsidP="00EF6ED6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4D3196" w:rsidRPr="004F52BC" w:rsidRDefault="004D3196" w:rsidP="00EF6ED6">
            <w:pPr>
              <w:rPr>
                <w:rFonts w:ascii="Arial" w:hAnsi="Arial" w:cs="Arial"/>
              </w:rPr>
            </w:pPr>
          </w:p>
        </w:tc>
      </w:tr>
    </w:tbl>
    <w:p w:rsidR="004D3196" w:rsidRDefault="004D3196" w:rsidP="004D319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4D3196" w:rsidTr="00EF6ED6">
        <w:trPr>
          <w:jc w:val="center"/>
        </w:trPr>
        <w:tc>
          <w:tcPr>
            <w:tcW w:w="7288" w:type="dxa"/>
            <w:shd w:val="clear" w:color="auto" w:fill="F7CAAC"/>
          </w:tcPr>
          <w:p w:rsidR="004D3196" w:rsidRPr="00B75F04" w:rsidRDefault="004D3196" w:rsidP="004D319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EA0AE7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15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/09/2016</w:t>
            </w:r>
          </w:p>
        </w:tc>
      </w:tr>
    </w:tbl>
    <w:p w:rsidR="004D3196" w:rsidRDefault="004D3196" w:rsidP="004D3196">
      <w:pPr>
        <w:rPr>
          <w:rFonts w:ascii="Arial" w:hAnsi="Arial" w:cs="Arial"/>
          <w:b/>
          <w:bCs/>
          <w:caps/>
          <w:sz w:val="21"/>
          <w:szCs w:val="21"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852013" w:rsidRDefault="004D3196" w:rsidP="004D3196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EA0AE7">
        <w:rPr>
          <w:rFonts w:ascii="Tw Cen MT" w:hAnsi="Tw Cen MT" w:cs="Arial"/>
          <w:bCs/>
        </w:rPr>
        <w:t xml:space="preserve">jeudi </w:t>
      </w:r>
      <w:r>
        <w:rPr>
          <w:rFonts w:ascii="Tw Cen MT" w:hAnsi="Tw Cen MT" w:cs="Arial"/>
          <w:bCs/>
        </w:rPr>
        <w:t>1</w:t>
      </w:r>
      <w:r w:rsidR="00EA0AE7">
        <w:rPr>
          <w:rFonts w:ascii="Tw Cen MT" w:hAnsi="Tw Cen MT" w:cs="Arial"/>
          <w:bCs/>
        </w:rPr>
        <w:t>5</w:t>
      </w:r>
      <w:r>
        <w:rPr>
          <w:rFonts w:ascii="Tw Cen MT" w:hAnsi="Tw Cen MT" w:cs="Arial"/>
          <w:bCs/>
        </w:rPr>
        <w:t xml:space="preserve"> </w:t>
      </w:r>
      <w:r w:rsidR="00AB5740">
        <w:rPr>
          <w:rFonts w:ascii="Tw Cen MT" w:hAnsi="Tw Cen MT" w:cs="Arial"/>
          <w:bCs/>
        </w:rPr>
        <w:t>septembre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4D3196" w:rsidRPr="00852013" w:rsidRDefault="004D3196" w:rsidP="004D3196">
      <w:pPr>
        <w:rPr>
          <w:rFonts w:ascii="Tw Cen MT" w:hAnsi="Tw Cen MT" w:cs="Arial"/>
          <w:bCs/>
        </w:rPr>
      </w:pPr>
    </w:p>
    <w:p w:rsidR="004D3196" w:rsidRPr="00852013" w:rsidRDefault="004D3196" w:rsidP="004D3196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4D3196" w:rsidRPr="00852013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852013" w:rsidRDefault="004D3196" w:rsidP="004D3196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4D3196" w:rsidRDefault="004D3196" w:rsidP="004D3196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4D3196" w:rsidRPr="00C877AA" w:rsidRDefault="004D3196" w:rsidP="004D3196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4D3196" w:rsidRPr="00852013" w:rsidRDefault="004D3196" w:rsidP="004D3196">
      <w:pPr>
        <w:pStyle w:val="Corpsdetexte"/>
        <w:rPr>
          <w:rFonts w:ascii="Tw Cen MT" w:eastAsia="SimSun" w:hAnsi="Tw Cen MT" w:cs="Arial"/>
        </w:rPr>
      </w:pPr>
    </w:p>
    <w:p w:rsidR="004D3196" w:rsidRDefault="004D3196" w:rsidP="004D3196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</w:t>
      </w:r>
      <w:proofErr w:type="spellStart"/>
      <w:r>
        <w:rPr>
          <w:rFonts w:ascii="Tw Cen MT" w:hAnsi="Tw Cen MT" w:cs="Arial"/>
          <w:b/>
          <w:bCs/>
        </w:rPr>
        <w:t>Abarry</w:t>
      </w:r>
      <w:proofErr w:type="spellEnd"/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Mahamane </w:t>
      </w:r>
      <w:proofErr w:type="spellStart"/>
      <w:r w:rsidRPr="005E4BFD">
        <w:rPr>
          <w:rFonts w:ascii="Tw Cen MT" w:hAnsi="Tw Cen MT" w:cs="Arial"/>
          <w:b/>
          <w:bCs/>
        </w:rPr>
        <w:t>Laouali</w:t>
      </w:r>
      <w:proofErr w:type="spellEnd"/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Ali </w:t>
      </w:r>
      <w:proofErr w:type="spellStart"/>
      <w:r w:rsidRPr="005E4BFD">
        <w:rPr>
          <w:rFonts w:ascii="Tw Cen MT" w:hAnsi="Tw Cen MT" w:cs="Arial"/>
          <w:b/>
          <w:bCs/>
        </w:rPr>
        <w:t>Beidi</w:t>
      </w:r>
      <w:proofErr w:type="spellEnd"/>
      <w:r w:rsidRPr="005E4BFD">
        <w:rPr>
          <w:rFonts w:ascii="Tw Cen MT" w:hAnsi="Tw Cen MT" w:cs="Arial"/>
          <w:b/>
          <w:bCs/>
        </w:rPr>
        <w:t xml:space="preserve">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Moussa </w:t>
      </w:r>
      <w:proofErr w:type="spellStart"/>
      <w:r w:rsidRPr="005E4BFD">
        <w:rPr>
          <w:rFonts w:ascii="Tw Cen MT" w:hAnsi="Tw Cen MT" w:cs="Arial"/>
          <w:b/>
          <w:bCs/>
        </w:rPr>
        <w:t>Sourgo</w:t>
      </w:r>
      <w:proofErr w:type="spellEnd"/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Madougou</w:t>
      </w:r>
      <w:proofErr w:type="spellEnd"/>
      <w:r w:rsidRPr="005E4BFD">
        <w:rPr>
          <w:rFonts w:ascii="Tw Cen MT" w:hAnsi="Tw Cen MT" w:cs="Arial"/>
          <w:b/>
          <w:bCs/>
        </w:rPr>
        <w:t xml:space="preserve">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4D3196" w:rsidRPr="005E4BFD" w:rsidRDefault="004D3196" w:rsidP="004D319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Ousseini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Zika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Saidou</w:t>
      </w:r>
      <w:proofErr w:type="spellEnd"/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Haboubacar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Issoufou</w:t>
      </w:r>
      <w:proofErr w:type="spellEnd"/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4D3196" w:rsidRPr="005E4BFD" w:rsidRDefault="004D3196" w:rsidP="004D319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5E4BFD">
        <w:rPr>
          <w:rFonts w:ascii="Tw Cen MT" w:hAnsi="Tw Cen MT" w:cs="Arial"/>
          <w:b/>
          <w:bCs/>
        </w:rPr>
        <w:t>Dangay</w:t>
      </w:r>
      <w:proofErr w:type="spellEnd"/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4D3196" w:rsidRPr="005E4BFD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Abou </w:t>
      </w:r>
      <w:proofErr w:type="spellStart"/>
      <w:r w:rsidRPr="005E4BFD">
        <w:rPr>
          <w:rFonts w:ascii="Tw Cen MT" w:hAnsi="Tw Cen MT" w:cs="Arial"/>
          <w:b/>
          <w:bCs/>
        </w:rPr>
        <w:t>Yacoubou</w:t>
      </w:r>
      <w:proofErr w:type="spellEnd"/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4D3196" w:rsidRPr="005E4BFD" w:rsidRDefault="004D3196" w:rsidP="004D319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Tinni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Younoussa</w:t>
      </w:r>
      <w:proofErr w:type="spellEnd"/>
      <w:r w:rsidRPr="005E4BFD">
        <w:rPr>
          <w:rFonts w:ascii="Tw Cen MT" w:hAnsi="Tw Cen MT" w:cs="Arial"/>
        </w:rPr>
        <w:t xml:space="preserve"> représentant l’Ordre des Architectes ;</w:t>
      </w:r>
    </w:p>
    <w:p w:rsidR="004D3196" w:rsidRPr="005E4BFD" w:rsidRDefault="004D3196" w:rsidP="004D3196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4D3196" w:rsidRPr="00BA5E16" w:rsidRDefault="004D3196" w:rsidP="004D3196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4D3196" w:rsidRPr="002F020A" w:rsidRDefault="004D3196" w:rsidP="004D3196">
      <w:pPr>
        <w:ind w:left="1068"/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/>
          <w:bCs/>
          <w:smallCaps/>
        </w:rPr>
      </w:pPr>
    </w:p>
    <w:p w:rsidR="004D3196" w:rsidRPr="00852013" w:rsidRDefault="004D3196" w:rsidP="004D3196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852013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316774" w:rsidRDefault="004D3196" w:rsidP="004D3196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10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7 </w:t>
      </w:r>
      <w:r>
        <w:rPr>
          <w:rFonts w:ascii="Tw Cen MT" w:hAnsi="Tw Cen MT" w:cs="Arial"/>
          <w:bCs/>
        </w:rPr>
        <w:t>Ancien</w:t>
      </w:r>
      <w:r w:rsidR="00D21E15">
        <w:rPr>
          <w:rFonts w:ascii="Tw Cen MT" w:hAnsi="Tw Cen MT" w:cs="Arial"/>
          <w:bCs/>
        </w:rPr>
        <w:t>s</w:t>
      </w:r>
      <w:r>
        <w:rPr>
          <w:rFonts w:ascii="Tw Cen MT" w:hAnsi="Tw Cen MT" w:cs="Arial"/>
          <w:bCs/>
        </w:rPr>
        <w:t xml:space="preserve"> </w:t>
      </w:r>
      <w:r w:rsidR="00270DAF">
        <w:rPr>
          <w:rFonts w:ascii="Tw Cen MT" w:hAnsi="Tw Cen MT" w:cs="Arial"/>
          <w:bCs/>
        </w:rPr>
        <w:t>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21E15">
        <w:rPr>
          <w:rFonts w:ascii="Tw Cen MT" w:hAnsi="Tw Cen MT" w:cs="Arial"/>
          <w:bCs/>
          <w:color w:val="FF0000"/>
        </w:rPr>
        <w:t>3</w:t>
      </w:r>
      <w:r>
        <w:rPr>
          <w:rFonts w:ascii="Tw Cen MT" w:hAnsi="Tw Cen MT" w:cs="Arial"/>
          <w:bCs/>
        </w:rPr>
        <w:t xml:space="preserve"> Nouveaux. </w:t>
      </w:r>
    </w:p>
    <w:p w:rsidR="004D3196" w:rsidRPr="00316774" w:rsidRDefault="004D3196" w:rsidP="004D3196">
      <w:pPr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</w:t>
      </w:r>
      <w:r w:rsidR="00270DAF">
        <w:rPr>
          <w:rFonts w:ascii="Tw Cen MT" w:hAnsi="Tw Cen MT" w:cs="Arial"/>
          <w:b/>
          <w:bCs/>
          <w:color w:val="C00000"/>
        </w:rPr>
        <w:t>4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270DAF">
        <w:rPr>
          <w:rFonts w:ascii="Tw Cen MT" w:hAnsi="Tw Cen MT" w:cs="Arial"/>
          <w:b/>
          <w:bCs/>
          <w:color w:val="C00000"/>
        </w:rPr>
        <w:t>6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852013" w:rsidRDefault="004D3196" w:rsidP="004D3196">
      <w:pPr>
        <w:jc w:val="both"/>
        <w:rPr>
          <w:rFonts w:ascii="Tw Cen MT" w:hAnsi="Tw Cen MT" w:cs="Arial"/>
          <w:bCs/>
        </w:rPr>
        <w:sectPr w:rsidR="004D3196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</w:t>
      </w:r>
      <w:r w:rsidR="00A97CF8">
        <w:rPr>
          <w:rFonts w:ascii="Tw Cen MT" w:hAnsi="Tw Cen MT" w:cs="Arial"/>
          <w:bCs/>
        </w:rPr>
        <w:t xml:space="preserve"> le tableau </w:t>
      </w:r>
      <w:proofErr w:type="spellStart"/>
      <w:r w:rsidR="00A97CF8">
        <w:rPr>
          <w:rFonts w:ascii="Tw Cen MT" w:hAnsi="Tw Cen MT" w:cs="Arial"/>
          <w:bCs/>
        </w:rPr>
        <w:t>ci-dessou</w:t>
      </w:r>
      <w:proofErr w:type="spellEnd"/>
    </w:p>
    <w:p w:rsidR="004D3196" w:rsidRDefault="004D3196" w:rsidP="004D3196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lastRenderedPageBreak/>
        <w:t>Tableau récapitulatif des délibérationS</w:t>
      </w:r>
    </w:p>
    <w:p w:rsidR="004D3196" w:rsidRDefault="004D3196" w:rsidP="004D3196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D3196" w:rsidRPr="00852013" w:rsidRDefault="004D3196" w:rsidP="004D3196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87"/>
        <w:gridCol w:w="2241"/>
        <w:gridCol w:w="2010"/>
        <w:gridCol w:w="2115"/>
        <w:gridCol w:w="3266"/>
        <w:gridCol w:w="6"/>
        <w:gridCol w:w="2945"/>
        <w:gridCol w:w="38"/>
      </w:tblGrid>
      <w:tr w:rsidR="004D3196" w:rsidRPr="00DA1FA5" w:rsidTr="00DE54D9">
        <w:trPr>
          <w:gridAfter w:val="1"/>
          <w:wAfter w:w="38" w:type="dxa"/>
          <w:trHeight w:val="1070"/>
          <w:jc w:val="center"/>
        </w:trPr>
        <w:tc>
          <w:tcPr>
            <w:tcW w:w="704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87" w:type="dxa"/>
            <w:vAlign w:val="center"/>
          </w:tcPr>
          <w:p w:rsidR="004D3196" w:rsidRPr="00DA1FA5" w:rsidRDefault="004D3196" w:rsidP="00EF6ED6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1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0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15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66" w:type="dxa"/>
            <w:vAlign w:val="center"/>
          </w:tcPr>
          <w:p w:rsidR="004D3196" w:rsidRPr="00DA1FA5" w:rsidRDefault="004D3196" w:rsidP="00EF6ED6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1" w:type="dxa"/>
            <w:gridSpan w:val="2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D3196" w:rsidRPr="00DA1FA5" w:rsidTr="00DE54D9">
        <w:trPr>
          <w:gridAfter w:val="1"/>
          <w:wAfter w:w="38" w:type="dxa"/>
          <w:trHeight w:val="1000"/>
          <w:jc w:val="center"/>
        </w:trPr>
        <w:tc>
          <w:tcPr>
            <w:tcW w:w="704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87" w:type="dxa"/>
            <w:vAlign w:val="center"/>
          </w:tcPr>
          <w:p w:rsidR="004D3196" w:rsidRPr="007714A2" w:rsidRDefault="00D21E15" w:rsidP="00EF6ED6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MAMANE ABDOU</w:t>
            </w:r>
          </w:p>
        </w:tc>
        <w:tc>
          <w:tcPr>
            <w:tcW w:w="2241" w:type="dxa"/>
            <w:vAlign w:val="center"/>
          </w:tcPr>
          <w:p w:rsidR="004D3196" w:rsidRPr="007714A2" w:rsidRDefault="00D21E15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10946/J</w:t>
            </w:r>
          </w:p>
        </w:tc>
        <w:tc>
          <w:tcPr>
            <w:tcW w:w="2010" w:type="dxa"/>
            <w:vAlign w:val="center"/>
          </w:tcPr>
          <w:p w:rsidR="004D3196" w:rsidRPr="00DA1FA5" w:rsidRDefault="00D21E15" w:rsidP="00EF6ED6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  VILLA</w:t>
            </w:r>
          </w:p>
        </w:tc>
        <w:tc>
          <w:tcPr>
            <w:tcW w:w="2115" w:type="dxa"/>
            <w:vAlign w:val="center"/>
          </w:tcPr>
          <w:p w:rsidR="004D3196" w:rsidRPr="00DA1FA5" w:rsidRDefault="00D21E15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vAlign w:val="center"/>
          </w:tcPr>
          <w:p w:rsidR="004D3196" w:rsidRDefault="00D21E15" w:rsidP="00EF6ED6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DE54D9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EA0AE7" w:rsidRPr="00DE54D9" w:rsidRDefault="00EA0AE7" w:rsidP="00EF6ED6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EA0AE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</w:tc>
        <w:tc>
          <w:tcPr>
            <w:tcW w:w="2951" w:type="dxa"/>
            <w:gridSpan w:val="2"/>
          </w:tcPr>
          <w:p w:rsidR="004D3196" w:rsidRDefault="004D3196" w:rsidP="00EF6ED6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D3196" w:rsidRPr="00EA0AE7" w:rsidRDefault="00EA0AE7" w:rsidP="00EF6ED6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EA0AE7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4D3196" w:rsidRPr="00EA0AE7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4D3196" w:rsidRDefault="004D3196" w:rsidP="00EF6ED6">
            <w:pPr>
              <w:jc w:val="center"/>
            </w:pPr>
          </w:p>
        </w:tc>
      </w:tr>
      <w:tr w:rsidR="004D3196" w:rsidRPr="00EE6AA2" w:rsidTr="00DE54D9">
        <w:trPr>
          <w:gridAfter w:val="1"/>
          <w:wAfter w:w="38" w:type="dxa"/>
          <w:trHeight w:val="974"/>
          <w:jc w:val="center"/>
        </w:trPr>
        <w:tc>
          <w:tcPr>
            <w:tcW w:w="704" w:type="dxa"/>
            <w:vAlign w:val="center"/>
          </w:tcPr>
          <w:p w:rsidR="004D3196" w:rsidRPr="009706EC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9706EC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87" w:type="dxa"/>
          </w:tcPr>
          <w:p w:rsidR="004D3196" w:rsidRPr="009706EC" w:rsidRDefault="004D3196" w:rsidP="00EF6ED6">
            <w:pPr>
              <w:rPr>
                <w:rFonts w:ascii="Tw Cen MT" w:hAnsi="Tw Cen MT" w:cs="Arial"/>
              </w:rPr>
            </w:pPr>
          </w:p>
          <w:p w:rsidR="00D21E15" w:rsidRPr="009706EC" w:rsidRDefault="00D21E15" w:rsidP="00EF6ED6">
            <w:pPr>
              <w:rPr>
                <w:rFonts w:ascii="Tw Cen MT" w:hAnsi="Tw Cen MT" w:cs="Arial"/>
              </w:rPr>
            </w:pPr>
            <w:r w:rsidRPr="009706EC">
              <w:rPr>
                <w:rFonts w:ascii="Tw Cen MT" w:hAnsi="Tw Cen MT" w:cs="Arial"/>
              </w:rPr>
              <w:t>Mr ABDOULAYE ISSOUFOU</w:t>
            </w:r>
          </w:p>
        </w:tc>
        <w:tc>
          <w:tcPr>
            <w:tcW w:w="2241" w:type="dxa"/>
          </w:tcPr>
          <w:p w:rsidR="004D3196" w:rsidRPr="009706EC" w:rsidRDefault="004D3196" w:rsidP="00EF6ED6">
            <w:pPr>
              <w:jc w:val="center"/>
              <w:rPr>
                <w:rFonts w:ascii="Tw Cen MT" w:hAnsi="Tw Cen MT" w:cs="Arial"/>
              </w:rPr>
            </w:pPr>
          </w:p>
          <w:p w:rsidR="00D21E15" w:rsidRPr="009706EC" w:rsidRDefault="00D21E15" w:rsidP="00EF6ED6">
            <w:pPr>
              <w:jc w:val="center"/>
              <w:rPr>
                <w:rFonts w:ascii="Tw Cen MT" w:hAnsi="Tw Cen MT" w:cs="Arial"/>
              </w:rPr>
            </w:pPr>
            <w:r w:rsidRPr="009706EC">
              <w:rPr>
                <w:rFonts w:ascii="Tw Cen MT" w:hAnsi="Tw Cen MT" w:cs="Arial"/>
              </w:rPr>
              <w:t>4307/A</w:t>
            </w:r>
          </w:p>
        </w:tc>
        <w:tc>
          <w:tcPr>
            <w:tcW w:w="2010" w:type="dxa"/>
          </w:tcPr>
          <w:p w:rsidR="004D3196" w:rsidRPr="009706EC" w:rsidRDefault="004D3196" w:rsidP="00EF6ED6">
            <w:pPr>
              <w:jc w:val="center"/>
              <w:rPr>
                <w:rFonts w:ascii="Tw Cen MT" w:hAnsi="Tw Cen MT" w:cs="Arial"/>
              </w:rPr>
            </w:pPr>
          </w:p>
          <w:p w:rsidR="00D21E15" w:rsidRPr="009706EC" w:rsidRDefault="00D21E15" w:rsidP="00EF6ED6">
            <w:pPr>
              <w:jc w:val="center"/>
              <w:rPr>
                <w:rFonts w:ascii="Tw Cen MT" w:hAnsi="Tw Cen MT" w:cs="Arial"/>
              </w:rPr>
            </w:pPr>
            <w:r w:rsidRPr="009706EC">
              <w:rPr>
                <w:rFonts w:ascii="Tw Cen MT" w:hAnsi="Tw Cen MT" w:cs="Arial"/>
              </w:rPr>
              <w:t>E</w:t>
            </w:r>
            <w:r w:rsidR="00EA6B06" w:rsidRPr="009706EC">
              <w:rPr>
                <w:rFonts w:ascii="Tw Cen MT" w:hAnsi="Tw Cen MT" w:cs="Arial"/>
              </w:rPr>
              <w:t>tage R+1</w:t>
            </w:r>
          </w:p>
        </w:tc>
        <w:tc>
          <w:tcPr>
            <w:tcW w:w="2115" w:type="dxa"/>
          </w:tcPr>
          <w:p w:rsidR="004D3196" w:rsidRPr="009706EC" w:rsidRDefault="004D3196" w:rsidP="00EF6ED6">
            <w:pPr>
              <w:jc w:val="center"/>
              <w:rPr>
                <w:rFonts w:ascii="Tw Cen MT" w:hAnsi="Tw Cen MT" w:cs="Arial"/>
              </w:rPr>
            </w:pPr>
          </w:p>
          <w:p w:rsidR="009706EC" w:rsidRPr="009706EC" w:rsidRDefault="009706EC" w:rsidP="00EF6ED6">
            <w:pPr>
              <w:jc w:val="center"/>
              <w:rPr>
                <w:rFonts w:ascii="Tw Cen MT" w:hAnsi="Tw Cen MT" w:cs="Arial"/>
              </w:rPr>
            </w:pPr>
            <w:r w:rsidRPr="009706EC"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vAlign w:val="center"/>
          </w:tcPr>
          <w:p w:rsidR="004D3196" w:rsidRDefault="009706EC" w:rsidP="00EF6ED6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DE54D9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  <w:r w:rsidR="004D3196" w:rsidRPr="00DE54D9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:rsidR="00EA0AE7" w:rsidRPr="00DE54D9" w:rsidRDefault="00EA0AE7" w:rsidP="00EF6ED6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4D3196" w:rsidRPr="00DE54D9" w:rsidRDefault="004D3196" w:rsidP="00EF6ED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:rsidR="004D3196" w:rsidRPr="009706EC" w:rsidRDefault="004D3196" w:rsidP="00EF6ED6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D3196" w:rsidRDefault="004D3196" w:rsidP="00EF6ED6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9706EC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D3196" w:rsidRDefault="004D3196" w:rsidP="00EF6ED6">
            <w:pPr>
              <w:jc w:val="center"/>
            </w:pPr>
          </w:p>
        </w:tc>
      </w:tr>
      <w:tr w:rsidR="004D3196" w:rsidRPr="00DA1FA5" w:rsidTr="00DE54D9">
        <w:trPr>
          <w:gridAfter w:val="1"/>
          <w:wAfter w:w="38" w:type="dxa"/>
          <w:trHeight w:val="691"/>
          <w:jc w:val="center"/>
        </w:trPr>
        <w:tc>
          <w:tcPr>
            <w:tcW w:w="704" w:type="dxa"/>
            <w:vAlign w:val="center"/>
          </w:tcPr>
          <w:p w:rsidR="004D3196" w:rsidRPr="00DA1FA5" w:rsidRDefault="004D3196" w:rsidP="00EF6ED6">
            <w:pPr>
              <w:rPr>
                <w:rFonts w:ascii="Tw Cen MT" w:hAnsi="Tw Cen MT" w:cs="Arial"/>
                <w:bCs/>
              </w:rPr>
            </w:pPr>
          </w:p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87" w:type="dxa"/>
            <w:vAlign w:val="center"/>
          </w:tcPr>
          <w:p w:rsidR="00EA6B06" w:rsidRDefault="00EA6B06" w:rsidP="00EF6ED6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H    </w:t>
            </w:r>
            <w:proofErr w:type="spellStart"/>
            <w:r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HABIBOU HAMMADOU  </w:t>
            </w:r>
          </w:p>
          <w:p w:rsidR="004D3196" w:rsidRPr="00EA6B06" w:rsidRDefault="00EA6B06" w:rsidP="00EF6ED6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proofErr w:type="spellStart"/>
            <w:r w:rsidRPr="00EA6B06"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 w:rsidRPr="00EA6B06">
              <w:rPr>
                <w:rFonts w:ascii="Tw Cen MT" w:hAnsi="Tw Cen MT" w:cs="Arial"/>
                <w:bCs/>
                <w:lang w:val="en-US"/>
              </w:rPr>
              <w:t xml:space="preserve"> SE</w:t>
            </w:r>
            <w:r>
              <w:rPr>
                <w:rFonts w:ascii="Tw Cen MT" w:hAnsi="Tw Cen MT" w:cs="Arial"/>
                <w:bCs/>
                <w:lang w:val="en-US"/>
              </w:rPr>
              <w:t xml:space="preserve">   S/C   </w:t>
            </w:r>
            <w:proofErr w:type="spellStart"/>
            <w:r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SE</w:t>
            </w:r>
            <w:r w:rsidRPr="00EA6B06">
              <w:rPr>
                <w:rFonts w:ascii="Tw Cen MT" w:hAnsi="Tw Cen MT" w:cs="Arial"/>
                <w:bCs/>
                <w:lang w:val="en-US"/>
              </w:rPr>
              <w:t>YDOU RACHID</w:t>
            </w:r>
          </w:p>
        </w:tc>
        <w:tc>
          <w:tcPr>
            <w:tcW w:w="2241" w:type="dxa"/>
            <w:vAlign w:val="center"/>
          </w:tcPr>
          <w:p w:rsidR="004D3196" w:rsidRPr="00EA6B06" w:rsidRDefault="00EA6B06" w:rsidP="00EF6ED6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</w:t>
            </w:r>
            <w:r w:rsidR="00943A08">
              <w:rPr>
                <w:rFonts w:ascii="Tw Cen MT" w:hAnsi="Tw Cen MT" w:cs="Arial"/>
                <w:bCs/>
                <w:lang w:val="en-US"/>
              </w:rPr>
              <w:t xml:space="preserve"> </w:t>
            </w:r>
            <w:r>
              <w:rPr>
                <w:rFonts w:ascii="Tw Cen MT" w:hAnsi="Tw Cen MT" w:cs="Arial"/>
                <w:bCs/>
                <w:lang w:val="en-US"/>
              </w:rPr>
              <w:t>28635</w:t>
            </w:r>
          </w:p>
        </w:tc>
        <w:tc>
          <w:tcPr>
            <w:tcW w:w="2010" w:type="dxa"/>
            <w:vAlign w:val="center"/>
          </w:tcPr>
          <w:p w:rsidR="004D3196" w:rsidRPr="00EA6B06" w:rsidRDefault="00EA6B06" w:rsidP="00EF6ED6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Station Service</w:t>
            </w:r>
          </w:p>
        </w:tc>
        <w:tc>
          <w:tcPr>
            <w:tcW w:w="2115" w:type="dxa"/>
            <w:vAlign w:val="center"/>
          </w:tcPr>
          <w:p w:rsidR="004D3196" w:rsidRPr="00EA6B06" w:rsidRDefault="00EA6B06" w:rsidP="00EF6ED6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66" w:type="dxa"/>
            <w:vAlign w:val="center"/>
          </w:tcPr>
          <w:p w:rsidR="004D3196" w:rsidRPr="00DE54D9" w:rsidRDefault="00AB5740" w:rsidP="00EA6B0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highlight w:val="yellow"/>
              </w:rPr>
            </w:pPr>
            <w:r w:rsidRPr="00DE54D9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         </w:t>
            </w:r>
            <w:r w:rsidR="009706EC" w:rsidRPr="00DE54D9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NOUVEAU DOSSIER</w:t>
            </w:r>
          </w:p>
        </w:tc>
        <w:tc>
          <w:tcPr>
            <w:tcW w:w="2951" w:type="dxa"/>
            <w:gridSpan w:val="2"/>
          </w:tcPr>
          <w:p w:rsidR="009706EC" w:rsidRDefault="009706EC" w:rsidP="00EF6ED6">
            <w:pPr>
              <w:jc w:val="center"/>
              <w:rPr>
                <w:color w:val="FF0000"/>
              </w:rPr>
            </w:pPr>
          </w:p>
          <w:p w:rsidR="009706EC" w:rsidRDefault="00AB5740" w:rsidP="00AB5740">
            <w:pPr>
              <w:rPr>
                <w:rFonts w:ascii="Tw Cen MT" w:hAnsi="Tw Cen MT" w:cs="Arial"/>
                <w:bCs/>
                <w:color w:val="FF0000"/>
              </w:rPr>
            </w:pPr>
            <w:r>
              <w:t xml:space="preserve">       </w:t>
            </w:r>
            <w:r w:rsidR="009706EC">
              <w:t xml:space="preserve">     </w:t>
            </w:r>
            <w:r w:rsidR="009706EC" w:rsidRPr="009706EC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D3196" w:rsidRPr="009706EC" w:rsidRDefault="004D3196" w:rsidP="009706EC"/>
        </w:tc>
      </w:tr>
      <w:tr w:rsidR="004D3196" w:rsidRPr="00BD2640" w:rsidTr="00DE54D9">
        <w:trPr>
          <w:gridAfter w:val="1"/>
          <w:wAfter w:w="38" w:type="dxa"/>
          <w:trHeight w:val="717"/>
          <w:jc w:val="center"/>
        </w:trPr>
        <w:tc>
          <w:tcPr>
            <w:tcW w:w="704" w:type="dxa"/>
            <w:vAlign w:val="center"/>
          </w:tcPr>
          <w:p w:rsidR="004D3196" w:rsidRPr="00DA1FA5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87" w:type="dxa"/>
            <w:vAlign w:val="center"/>
          </w:tcPr>
          <w:p w:rsidR="004D3196" w:rsidRPr="00EA6B06" w:rsidRDefault="00EA6B06" w:rsidP="00EF6ED6">
            <w:pPr>
              <w:rPr>
                <w:rFonts w:ascii="Tw Cen MT" w:hAnsi="Tw Cen MT" w:cs="Arial"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ABDOU BOUTOUTOU S/C </w:t>
            </w:r>
            <w:proofErr w:type="spellStart"/>
            <w:r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AMADOU SEYNI KANDALA</w:t>
            </w:r>
          </w:p>
        </w:tc>
        <w:tc>
          <w:tcPr>
            <w:tcW w:w="2241" w:type="dxa"/>
            <w:vAlign w:val="center"/>
          </w:tcPr>
          <w:p w:rsidR="004D3196" w:rsidRPr="00EA6B06" w:rsidRDefault="00EA6B06" w:rsidP="00EF6ED6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9289/E</w:t>
            </w:r>
          </w:p>
        </w:tc>
        <w:tc>
          <w:tcPr>
            <w:tcW w:w="2010" w:type="dxa"/>
            <w:vAlign w:val="center"/>
          </w:tcPr>
          <w:p w:rsidR="004D3196" w:rsidRPr="00EA6B06" w:rsidRDefault="00EA6B06" w:rsidP="00D444E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Cs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R+1</w:t>
            </w:r>
          </w:p>
        </w:tc>
        <w:tc>
          <w:tcPr>
            <w:tcW w:w="2115" w:type="dxa"/>
            <w:vAlign w:val="center"/>
          </w:tcPr>
          <w:p w:rsidR="004D3196" w:rsidRPr="00EA6B06" w:rsidRDefault="009706EC" w:rsidP="00EF6ED6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vAlign w:val="center"/>
          </w:tcPr>
          <w:p w:rsidR="004D3196" w:rsidRPr="00943A08" w:rsidRDefault="00B20EBA" w:rsidP="00EF6ED6">
            <w:pPr>
              <w:rPr>
                <w:rFonts w:ascii="Tw Cen MT" w:hAnsi="Tw Cen MT" w:cs="Arial"/>
                <w:b/>
                <w:bCs/>
                <w:color w:val="7030A0"/>
                <w:lang w:val="en-US"/>
              </w:rPr>
            </w:pPr>
            <w:r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 xml:space="preserve">Ancient dossier de </w:t>
            </w:r>
            <w:r w:rsidR="00DE54D9"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>retour</w:t>
            </w:r>
          </w:p>
        </w:tc>
        <w:tc>
          <w:tcPr>
            <w:tcW w:w="2951" w:type="dxa"/>
            <w:gridSpan w:val="2"/>
          </w:tcPr>
          <w:p w:rsidR="004D3196" w:rsidRPr="00EA6B06" w:rsidRDefault="004D3196" w:rsidP="00EF6ED6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4D3196" w:rsidRDefault="004D3196" w:rsidP="00EF6ED6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D3196" w:rsidRPr="00BD2640" w:rsidTr="00DE54D9">
        <w:trPr>
          <w:gridAfter w:val="1"/>
          <w:wAfter w:w="38" w:type="dxa"/>
          <w:trHeight w:val="913"/>
          <w:jc w:val="center"/>
        </w:trPr>
        <w:tc>
          <w:tcPr>
            <w:tcW w:w="704" w:type="dxa"/>
            <w:vAlign w:val="center"/>
          </w:tcPr>
          <w:p w:rsidR="004D3196" w:rsidRPr="00923774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87" w:type="dxa"/>
            <w:vAlign w:val="center"/>
          </w:tcPr>
          <w:p w:rsidR="004D3196" w:rsidRPr="00DA6551" w:rsidRDefault="00B20EBA" w:rsidP="00EF6ED6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ABDOULKARIM AMADOU</w:t>
            </w:r>
          </w:p>
        </w:tc>
        <w:tc>
          <w:tcPr>
            <w:tcW w:w="2241" w:type="dxa"/>
            <w:vAlign w:val="center"/>
          </w:tcPr>
          <w:p w:rsidR="004D3196" w:rsidRPr="005951BA" w:rsidRDefault="00B20EBA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TFN2214</w:t>
            </w:r>
          </w:p>
        </w:tc>
        <w:tc>
          <w:tcPr>
            <w:tcW w:w="2010" w:type="dxa"/>
            <w:vAlign w:val="center"/>
          </w:tcPr>
          <w:p w:rsidR="004D3196" w:rsidRPr="005951BA" w:rsidRDefault="00B20EBA" w:rsidP="00D444E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2115" w:type="dxa"/>
            <w:vAlign w:val="center"/>
          </w:tcPr>
          <w:p w:rsidR="004D3196" w:rsidRPr="005951BA" w:rsidRDefault="009706EC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66" w:type="dxa"/>
            <w:vAlign w:val="center"/>
          </w:tcPr>
          <w:p w:rsidR="004D3196" w:rsidRPr="00943A08" w:rsidRDefault="009706EC" w:rsidP="00EF6ED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 xml:space="preserve">Ancient dossier de </w:t>
            </w:r>
            <w:r w:rsidR="00DE54D9"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>retour</w:t>
            </w:r>
          </w:p>
        </w:tc>
        <w:tc>
          <w:tcPr>
            <w:tcW w:w="2951" w:type="dxa"/>
            <w:gridSpan w:val="2"/>
          </w:tcPr>
          <w:p w:rsidR="004D3196" w:rsidRDefault="004D3196" w:rsidP="00EF6ED6">
            <w:pPr>
              <w:jc w:val="center"/>
            </w:pPr>
          </w:p>
          <w:p w:rsidR="009706EC" w:rsidRDefault="009706EC" w:rsidP="009706E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9706EC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9706EC" w:rsidRPr="00914CD4" w:rsidRDefault="009706EC" w:rsidP="00EF6ED6">
            <w:pPr>
              <w:jc w:val="center"/>
            </w:pPr>
          </w:p>
        </w:tc>
      </w:tr>
      <w:tr w:rsidR="004D3196" w:rsidRPr="005951BA" w:rsidTr="00A97CF8">
        <w:trPr>
          <w:gridAfter w:val="1"/>
          <w:wAfter w:w="38" w:type="dxa"/>
          <w:trHeight w:val="68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196" w:rsidRPr="0041645A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4D3196" w:rsidRPr="0041645A" w:rsidRDefault="00B20EBA" w:rsidP="00EF6ED6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GALY ADAM RAHANATOU</w:t>
            </w:r>
          </w:p>
        </w:tc>
        <w:tc>
          <w:tcPr>
            <w:tcW w:w="2241" w:type="dxa"/>
            <w:vAlign w:val="center"/>
          </w:tcPr>
          <w:p w:rsidR="004D3196" w:rsidRPr="0041645A" w:rsidRDefault="00B20EBA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8563/IJ</w:t>
            </w:r>
          </w:p>
        </w:tc>
        <w:tc>
          <w:tcPr>
            <w:tcW w:w="2010" w:type="dxa"/>
          </w:tcPr>
          <w:p w:rsidR="00B20EBA" w:rsidRDefault="00B20EBA" w:rsidP="00D444EC">
            <w:pPr>
              <w:jc w:val="center"/>
              <w:rPr>
                <w:rFonts w:ascii="Tw Cen MT" w:hAnsi="Tw Cen MT" w:cs="Arial"/>
              </w:rPr>
            </w:pPr>
          </w:p>
          <w:p w:rsidR="004D3196" w:rsidRPr="00B20EBA" w:rsidRDefault="00B20EBA" w:rsidP="00D444E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115" w:type="dxa"/>
          </w:tcPr>
          <w:p w:rsidR="004D3196" w:rsidRDefault="004D3196" w:rsidP="00EF6ED6">
            <w:pPr>
              <w:jc w:val="center"/>
              <w:rPr>
                <w:rFonts w:ascii="Tw Cen MT" w:hAnsi="Tw Cen MT" w:cs="Arial"/>
              </w:rPr>
            </w:pPr>
          </w:p>
          <w:p w:rsidR="009706EC" w:rsidRDefault="009706EC" w:rsidP="00EF6ED6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vAlign w:val="center"/>
          </w:tcPr>
          <w:p w:rsidR="009706EC" w:rsidRPr="00943A08" w:rsidRDefault="009706EC" w:rsidP="00EF6ED6">
            <w:pPr>
              <w:rPr>
                <w:rFonts w:ascii="Tw Cen MT" w:hAnsi="Tw Cen MT" w:cs="Arial"/>
                <w:b/>
                <w:bCs/>
                <w:color w:val="7030A0"/>
              </w:rPr>
            </w:pPr>
          </w:p>
          <w:p w:rsidR="004D3196" w:rsidRPr="00943A08" w:rsidRDefault="009706EC" w:rsidP="009706EC">
            <w:pPr>
              <w:rPr>
                <w:rFonts w:ascii="Tw Cen MT" w:hAnsi="Tw Cen MT" w:cs="Arial"/>
                <w:color w:val="7030A0"/>
              </w:rPr>
            </w:pPr>
            <w:r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 xml:space="preserve">Ancient dossier de </w:t>
            </w:r>
            <w:r w:rsidR="00DE54D9" w:rsidRPr="00943A08">
              <w:rPr>
                <w:rFonts w:ascii="Tw Cen MT" w:hAnsi="Tw Cen MT" w:cs="Arial"/>
                <w:b/>
                <w:bCs/>
                <w:color w:val="7030A0"/>
                <w:lang w:val="en-US"/>
              </w:rPr>
              <w:t>retour</w:t>
            </w:r>
          </w:p>
        </w:tc>
        <w:tc>
          <w:tcPr>
            <w:tcW w:w="2951" w:type="dxa"/>
            <w:gridSpan w:val="2"/>
          </w:tcPr>
          <w:p w:rsidR="004D3196" w:rsidRDefault="004D3196" w:rsidP="00EF6ED6">
            <w:pPr>
              <w:jc w:val="center"/>
            </w:pPr>
          </w:p>
          <w:p w:rsidR="009706EC" w:rsidRPr="00A97CF8" w:rsidRDefault="009706EC" w:rsidP="00A97CF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9706EC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D3196" w:rsidRPr="00BD2640" w:rsidTr="00DE54D9">
        <w:trPr>
          <w:gridAfter w:val="1"/>
          <w:wAfter w:w="38" w:type="dxa"/>
          <w:trHeight w:val="687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vAlign w:val="center"/>
          </w:tcPr>
          <w:p w:rsidR="004D3196" w:rsidRPr="0071368B" w:rsidRDefault="004D3196" w:rsidP="00EF6ED6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87" w:type="dxa"/>
            <w:tcBorders>
              <w:left w:val="single" w:sz="4" w:space="0" w:color="auto"/>
              <w:right w:val="nil"/>
            </w:tcBorders>
            <w:vAlign w:val="center"/>
          </w:tcPr>
          <w:p w:rsidR="004D3196" w:rsidRPr="0071368B" w:rsidRDefault="00B20EBA" w:rsidP="00EF6ED6">
            <w:r>
              <w:t xml:space="preserve">Mr MIDOU MOUKAILA </w:t>
            </w:r>
          </w:p>
        </w:tc>
        <w:tc>
          <w:tcPr>
            <w:tcW w:w="2241" w:type="dxa"/>
            <w:tcBorders>
              <w:left w:val="single" w:sz="4" w:space="0" w:color="auto"/>
              <w:right w:val="nil"/>
            </w:tcBorders>
            <w:vAlign w:val="center"/>
          </w:tcPr>
          <w:p w:rsidR="004D3196" w:rsidRPr="0071368B" w:rsidRDefault="004D3196" w:rsidP="00EF6ED6"/>
        </w:tc>
        <w:tc>
          <w:tcPr>
            <w:tcW w:w="2010" w:type="dxa"/>
            <w:tcBorders>
              <w:left w:val="single" w:sz="4" w:space="0" w:color="auto"/>
              <w:right w:val="nil"/>
            </w:tcBorders>
            <w:vAlign w:val="center"/>
          </w:tcPr>
          <w:p w:rsidR="004D3196" w:rsidRPr="0071368B" w:rsidRDefault="00B20EBA" w:rsidP="00D444EC">
            <w:pPr>
              <w:jc w:val="center"/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115" w:type="dxa"/>
            <w:tcBorders>
              <w:left w:val="single" w:sz="4" w:space="0" w:color="auto"/>
              <w:right w:val="nil"/>
            </w:tcBorders>
            <w:vAlign w:val="center"/>
          </w:tcPr>
          <w:p w:rsidR="004D3196" w:rsidRPr="0071368B" w:rsidRDefault="00943A08" w:rsidP="00EF6ED6">
            <w:r>
              <w:rPr>
                <w:rFonts w:ascii="Tw Cen MT" w:hAnsi="Tw Cen MT" w:cs="Arial"/>
                <w:bCs/>
              </w:rPr>
              <w:t xml:space="preserve">    </w:t>
            </w:r>
            <w:r w:rsidR="009706EC"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D3196" w:rsidRPr="00D444EC" w:rsidRDefault="00D444EC" w:rsidP="00EF6ED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444EC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9706EC" w:rsidRPr="00D444EC">
              <w:rPr>
                <w:rFonts w:ascii="Tw Cen MT" w:hAnsi="Tw Cen MT" w:cs="Arial"/>
                <w:b/>
                <w:bCs/>
                <w:color w:val="7030A0"/>
              </w:rPr>
              <w:t xml:space="preserve"> dossier de </w:t>
            </w:r>
            <w:r w:rsidR="00DE54D9" w:rsidRPr="00D444EC">
              <w:rPr>
                <w:rFonts w:ascii="Tw Cen MT" w:hAnsi="Tw Cen MT" w:cs="Arial"/>
                <w:b/>
                <w:bCs/>
                <w:color w:val="7030A0"/>
              </w:rPr>
              <w:t>retour</w:t>
            </w:r>
          </w:p>
          <w:p w:rsidR="00270DAF" w:rsidRPr="00943A08" w:rsidRDefault="00270DAF" w:rsidP="00EF6ED6">
            <w:pPr>
              <w:rPr>
                <w:color w:val="7030A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</w:rPr>
              <w:t>ORDE DES ARCHITECTES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</w:tcPr>
          <w:p w:rsidR="004D3196" w:rsidRDefault="004D3196" w:rsidP="00EF6ED6">
            <w:pPr>
              <w:jc w:val="center"/>
            </w:pPr>
          </w:p>
          <w:p w:rsidR="00AB5740" w:rsidRPr="00D444EC" w:rsidRDefault="00270DAF" w:rsidP="00AB574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AB5740" w:rsidRPr="00D444EC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AB5740" w:rsidRDefault="00AB5740" w:rsidP="00EF6ED6">
            <w:pPr>
              <w:jc w:val="center"/>
            </w:pPr>
          </w:p>
        </w:tc>
      </w:tr>
      <w:tr w:rsidR="004D3196" w:rsidRPr="00BD2640" w:rsidTr="00A97CF8">
        <w:trPr>
          <w:gridAfter w:val="1"/>
          <w:wAfter w:w="38" w:type="dxa"/>
          <w:trHeight w:val="141"/>
          <w:jc w:val="center"/>
        </w:trPr>
        <w:tc>
          <w:tcPr>
            <w:tcW w:w="704" w:type="dxa"/>
            <w:vAlign w:val="center"/>
          </w:tcPr>
          <w:p w:rsidR="004D3196" w:rsidRPr="005951BA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87" w:type="dxa"/>
            <w:vAlign w:val="center"/>
          </w:tcPr>
          <w:p w:rsidR="004D3196" w:rsidRPr="005951BA" w:rsidRDefault="00B20EBA" w:rsidP="00EF6ED6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 ALGABI ATTA </w:t>
            </w:r>
          </w:p>
        </w:tc>
        <w:tc>
          <w:tcPr>
            <w:tcW w:w="2241" w:type="dxa"/>
            <w:vAlign w:val="center"/>
          </w:tcPr>
          <w:p w:rsidR="004D3196" w:rsidRPr="005951BA" w:rsidRDefault="00B20EBA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5539/C</w:t>
            </w:r>
          </w:p>
        </w:tc>
        <w:tc>
          <w:tcPr>
            <w:tcW w:w="2010" w:type="dxa"/>
            <w:vAlign w:val="center"/>
          </w:tcPr>
          <w:p w:rsidR="004D3196" w:rsidRPr="005951BA" w:rsidRDefault="00B20EBA" w:rsidP="00D444E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2115" w:type="dxa"/>
            <w:vAlign w:val="center"/>
          </w:tcPr>
          <w:p w:rsidR="004D3196" w:rsidRPr="005951BA" w:rsidRDefault="009706EC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vAlign w:val="center"/>
          </w:tcPr>
          <w:p w:rsidR="004D3196" w:rsidRPr="00D444EC" w:rsidRDefault="00D444EC" w:rsidP="00EF6ED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444EC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9706EC" w:rsidRPr="00D444EC">
              <w:rPr>
                <w:rFonts w:ascii="Tw Cen MT" w:hAnsi="Tw Cen MT" w:cs="Arial"/>
                <w:b/>
                <w:bCs/>
                <w:color w:val="7030A0"/>
              </w:rPr>
              <w:t xml:space="preserve"> dossier de </w:t>
            </w:r>
            <w:r w:rsidR="00DE54D9" w:rsidRPr="00D444EC">
              <w:rPr>
                <w:rFonts w:ascii="Tw Cen MT" w:hAnsi="Tw Cen MT" w:cs="Arial"/>
                <w:b/>
                <w:bCs/>
                <w:color w:val="7030A0"/>
              </w:rPr>
              <w:t>retour</w:t>
            </w:r>
          </w:p>
          <w:p w:rsidR="00DE54D9" w:rsidRPr="00943A08" w:rsidRDefault="00DE54D9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DE54D9" w:rsidRPr="00943A08" w:rsidRDefault="00DE54D9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</w:t>
            </w:r>
          </w:p>
          <w:p w:rsidR="00DE54D9" w:rsidRPr="00943A08" w:rsidRDefault="00DE54D9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  <w:p w:rsidR="00DE54D9" w:rsidRPr="00DE54D9" w:rsidRDefault="00DE54D9" w:rsidP="00EF6ED6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AB5740" w:rsidRPr="00AB5740" w:rsidRDefault="00AB5740" w:rsidP="00AB574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AB5740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4D3196" w:rsidRPr="00D6782F" w:rsidRDefault="004D3196" w:rsidP="00EF6ED6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</w:p>
        </w:tc>
      </w:tr>
      <w:tr w:rsidR="004D3196" w:rsidRPr="00B20EBA" w:rsidTr="00DE54D9">
        <w:trPr>
          <w:gridAfter w:val="1"/>
          <w:wAfter w:w="38" w:type="dxa"/>
          <w:trHeight w:val="84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D3196" w:rsidRPr="005951BA" w:rsidRDefault="004D3196" w:rsidP="00EF6ED6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B20EBA" w:rsidRPr="00DE54D9" w:rsidRDefault="00B20EBA" w:rsidP="00EF6ED6">
            <w:pPr>
              <w:rPr>
                <w:lang w:val="en-US"/>
              </w:rPr>
            </w:pPr>
          </w:p>
          <w:p w:rsidR="004D3196" w:rsidRPr="00B20EBA" w:rsidRDefault="00B20EBA" w:rsidP="00B20EBA">
            <w:pPr>
              <w:rPr>
                <w:lang w:val="en-US"/>
              </w:rPr>
            </w:pPr>
            <w:proofErr w:type="spellStart"/>
            <w:r w:rsidRPr="00B20EBA">
              <w:rPr>
                <w:lang w:val="en-US"/>
              </w:rPr>
              <w:t>Mr</w:t>
            </w:r>
            <w:proofErr w:type="spellEnd"/>
            <w:r w:rsidRPr="00B20EBA">
              <w:rPr>
                <w:lang w:val="en-US"/>
              </w:rPr>
              <w:t xml:space="preserve"> ISSA BABA AHMED S/C ISSIFI SADOU IBRAHIM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4D3196" w:rsidRDefault="004D3196" w:rsidP="00EF6ED6">
            <w:pPr>
              <w:jc w:val="center"/>
              <w:rPr>
                <w:lang w:val="en-US"/>
              </w:rPr>
            </w:pPr>
          </w:p>
          <w:p w:rsidR="00B20EBA" w:rsidRPr="00B20EBA" w:rsidRDefault="00B20EBA" w:rsidP="00EF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TFN</w:t>
            </w:r>
            <w:r w:rsidR="00270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27961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D3196" w:rsidRDefault="004D3196" w:rsidP="00D444EC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B20EBA" w:rsidRPr="00B20EBA" w:rsidRDefault="00B20EBA" w:rsidP="00D444EC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706EC" w:rsidRDefault="009706EC" w:rsidP="00EF6ED6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706EC" w:rsidRDefault="009706EC" w:rsidP="009706EC">
            <w:pPr>
              <w:rPr>
                <w:rFonts w:ascii="Tw Cen MT" w:hAnsi="Tw Cen MT" w:cs="Arial"/>
                <w:lang w:val="en-US"/>
              </w:rPr>
            </w:pPr>
          </w:p>
          <w:p w:rsidR="004D3196" w:rsidRPr="009706EC" w:rsidRDefault="00943A08" w:rsidP="009706EC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 xml:space="preserve">    </w:t>
            </w:r>
            <w:r w:rsidR="009706EC">
              <w:rPr>
                <w:rFonts w:ascii="Tw Cen MT" w:hAnsi="Tw Cen MT" w:cs="Arial"/>
                <w:bCs/>
              </w:rPr>
              <w:t>HABITTATION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9706EC" w:rsidRPr="00D444EC" w:rsidRDefault="00D444EC" w:rsidP="009706EC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444EC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9706EC" w:rsidRPr="00D444EC">
              <w:rPr>
                <w:rFonts w:ascii="Tw Cen MT" w:hAnsi="Tw Cen MT" w:cs="Arial"/>
                <w:b/>
                <w:bCs/>
                <w:color w:val="7030A0"/>
              </w:rPr>
              <w:t xml:space="preserve"> dossier de </w:t>
            </w:r>
            <w:r w:rsidR="00DE54D9" w:rsidRPr="00D444EC">
              <w:rPr>
                <w:rFonts w:ascii="Tw Cen MT" w:hAnsi="Tw Cen MT" w:cs="Arial"/>
                <w:b/>
                <w:bCs/>
                <w:color w:val="7030A0"/>
              </w:rPr>
              <w:t>retour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</w:t>
            </w:r>
          </w:p>
          <w:p w:rsidR="00DE54D9" w:rsidRPr="00DE54D9" w:rsidRDefault="00DE54D9" w:rsidP="00DE54D9">
            <w:pPr>
              <w:rPr>
                <w:color w:val="7030A0"/>
                <w:lang w:val="en-US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</w:tc>
        <w:tc>
          <w:tcPr>
            <w:tcW w:w="2951" w:type="dxa"/>
            <w:gridSpan w:val="2"/>
          </w:tcPr>
          <w:p w:rsidR="00AB5740" w:rsidRDefault="00AB5740" w:rsidP="00EF6ED6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AB5740" w:rsidRPr="00AB5740" w:rsidRDefault="00AB5740" w:rsidP="00AB574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AB5740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4D3196" w:rsidRPr="00AB5740" w:rsidRDefault="004D3196" w:rsidP="00AB5740">
            <w:pPr>
              <w:ind w:firstLine="708"/>
              <w:rPr>
                <w:rFonts w:ascii="Tw Cen MT" w:hAnsi="Tw Cen MT" w:cs="Arial"/>
                <w:lang w:val="en-US"/>
              </w:rPr>
            </w:pPr>
          </w:p>
        </w:tc>
      </w:tr>
      <w:tr w:rsidR="004D3196" w:rsidRPr="00B20EBA" w:rsidTr="00DE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D3196" w:rsidRPr="00B20EBA" w:rsidRDefault="004D3196" w:rsidP="00EF6ED6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D3196" w:rsidRPr="004B18C3" w:rsidRDefault="004D3196" w:rsidP="00EF6ED6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87" w:type="dxa"/>
            <w:vAlign w:val="center"/>
          </w:tcPr>
          <w:p w:rsidR="004D3196" w:rsidRPr="00B20EBA" w:rsidRDefault="00B20EBA" w:rsidP="00EF6ED6">
            <w:pPr>
              <w:rPr>
                <w:rFonts w:ascii="Tw Cen MT" w:hAnsi="Tw Cen MT" w:cs="Arial"/>
                <w:bCs/>
                <w:lang w:val="en-US"/>
              </w:rPr>
            </w:pPr>
            <w:proofErr w:type="spellStart"/>
            <w:r w:rsidRPr="00B20EBA">
              <w:rPr>
                <w:rFonts w:ascii="Tw Cen MT" w:hAnsi="Tw Cen MT" w:cs="Arial"/>
                <w:bCs/>
                <w:lang w:val="en-US"/>
              </w:rPr>
              <w:t>Mr</w:t>
            </w:r>
            <w:proofErr w:type="spellEnd"/>
            <w:r w:rsidRPr="00B20EBA">
              <w:rPr>
                <w:rFonts w:ascii="Tw Cen MT" w:hAnsi="Tw Cen MT" w:cs="Arial"/>
                <w:bCs/>
                <w:lang w:val="en-US"/>
              </w:rPr>
              <w:t xml:space="preserve"> AHMED ATTAHER DJIBRILA S/C </w:t>
            </w:r>
            <w:r w:rsidR="006050E6">
              <w:rPr>
                <w:rFonts w:ascii="Tw Cen MT" w:hAnsi="Tw Cen MT" w:cs="Arial"/>
                <w:bCs/>
                <w:lang w:val="en-US"/>
              </w:rPr>
              <w:t>HORITIERS SAMA IBRAHIM</w:t>
            </w:r>
          </w:p>
        </w:tc>
        <w:tc>
          <w:tcPr>
            <w:tcW w:w="2241" w:type="dxa"/>
            <w:vAlign w:val="center"/>
          </w:tcPr>
          <w:p w:rsidR="004D3196" w:rsidRPr="00B20EBA" w:rsidRDefault="006050E6" w:rsidP="00D444E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L/B-b</w:t>
            </w:r>
          </w:p>
        </w:tc>
        <w:tc>
          <w:tcPr>
            <w:tcW w:w="2010" w:type="dxa"/>
            <w:vAlign w:val="center"/>
          </w:tcPr>
          <w:p w:rsidR="004D3196" w:rsidRPr="00B20EBA" w:rsidRDefault="006050E6" w:rsidP="00D444E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Cs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R+3</w:t>
            </w:r>
          </w:p>
        </w:tc>
        <w:tc>
          <w:tcPr>
            <w:tcW w:w="2115" w:type="dxa"/>
            <w:vAlign w:val="center"/>
          </w:tcPr>
          <w:p w:rsidR="004D3196" w:rsidRPr="00B20EBA" w:rsidRDefault="009706EC" w:rsidP="00EF6ED6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72" w:type="dxa"/>
            <w:gridSpan w:val="2"/>
            <w:vAlign w:val="center"/>
          </w:tcPr>
          <w:p w:rsidR="004D3196" w:rsidRPr="00D444EC" w:rsidRDefault="00D444EC" w:rsidP="00EF6ED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444EC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9706EC" w:rsidRPr="00D444EC">
              <w:rPr>
                <w:rFonts w:ascii="Tw Cen MT" w:hAnsi="Tw Cen MT" w:cs="Arial"/>
                <w:b/>
                <w:bCs/>
                <w:color w:val="7030A0"/>
              </w:rPr>
              <w:t xml:space="preserve"> dossier de </w:t>
            </w:r>
            <w:r w:rsidR="00DE54D9" w:rsidRPr="00D444EC">
              <w:rPr>
                <w:rFonts w:ascii="Tw Cen MT" w:hAnsi="Tw Cen MT" w:cs="Arial"/>
                <w:b/>
                <w:bCs/>
                <w:color w:val="7030A0"/>
              </w:rPr>
              <w:t>retour</w:t>
            </w:r>
          </w:p>
          <w:p w:rsidR="00943A08" w:rsidRPr="00D444EC" w:rsidRDefault="00943A08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DGSTM/DA/GF/VN</w:t>
            </w:r>
          </w:p>
          <w:p w:rsidR="00943A08" w:rsidRPr="00D444EC" w:rsidRDefault="00943A08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MUL/C/DRH/VN</w:t>
            </w:r>
          </w:p>
          <w:p w:rsidR="00943A08" w:rsidRPr="00D444EC" w:rsidRDefault="00943A08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Division </w:t>
            </w:r>
            <w:proofErr w:type="spellStart"/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Urbanism</w:t>
            </w:r>
            <w:proofErr w:type="spellEnd"/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et </w:t>
            </w:r>
          </w:p>
          <w:p w:rsidR="00943A08" w:rsidRPr="00D444EC" w:rsidRDefault="00943A08" w:rsidP="00EF6E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444E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  <w:p w:rsidR="00DE54D9" w:rsidRPr="00943A08" w:rsidRDefault="00DE54D9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</w:t>
            </w:r>
            <w:r w:rsidR="00943A08"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DRI/VN</w:t>
            </w:r>
          </w:p>
          <w:p w:rsidR="00943A08" w:rsidRPr="00943A08" w:rsidRDefault="00943A08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943A08" w:rsidRPr="00943A08" w:rsidRDefault="00943A08" w:rsidP="00DE54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943A08" w:rsidRPr="00DE54D9" w:rsidRDefault="00943A08" w:rsidP="00DE54D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943A0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</w:t>
            </w:r>
          </w:p>
        </w:tc>
        <w:tc>
          <w:tcPr>
            <w:tcW w:w="2983" w:type="dxa"/>
            <w:gridSpan w:val="2"/>
          </w:tcPr>
          <w:p w:rsidR="004D3196" w:rsidRPr="00DE54D9" w:rsidRDefault="004D3196" w:rsidP="00EF6ED6">
            <w:pPr>
              <w:jc w:val="center"/>
            </w:pPr>
          </w:p>
          <w:p w:rsidR="00D444EC" w:rsidRDefault="00D444EC" w:rsidP="00AB5740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444EC" w:rsidRDefault="00D444EC" w:rsidP="00AB5740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444EC" w:rsidRDefault="00D444EC" w:rsidP="00AB5740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AB5740" w:rsidRPr="00AB5740" w:rsidRDefault="00AB5740" w:rsidP="00AB574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AB5740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AB5740" w:rsidRPr="00B20EBA" w:rsidRDefault="00AB5740" w:rsidP="00EF6ED6">
            <w:pPr>
              <w:jc w:val="center"/>
              <w:rPr>
                <w:lang w:val="en-US"/>
              </w:rPr>
            </w:pPr>
          </w:p>
        </w:tc>
      </w:tr>
    </w:tbl>
    <w:p w:rsidR="004D3196" w:rsidRPr="00B20EBA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4D3196" w:rsidRPr="00B20EBA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4D3196" w:rsidRPr="00B20EBA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4D3196" w:rsidRPr="00B20EBA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4D3196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085C66" w:rsidRPr="00B20EBA" w:rsidRDefault="00085C66" w:rsidP="004D3196">
      <w:pPr>
        <w:jc w:val="center"/>
        <w:rPr>
          <w:rFonts w:ascii="Tw Cen MT" w:hAnsi="Tw Cen MT" w:cs="Arial"/>
          <w:lang w:val="en-US"/>
        </w:rPr>
      </w:pPr>
    </w:p>
    <w:p w:rsidR="004D3196" w:rsidRPr="00B20EBA" w:rsidRDefault="004D3196" w:rsidP="004D3196">
      <w:pPr>
        <w:jc w:val="center"/>
        <w:rPr>
          <w:rFonts w:ascii="Tw Cen MT" w:hAnsi="Tw Cen MT" w:cs="Arial"/>
          <w:lang w:val="en-US"/>
        </w:rPr>
      </w:pPr>
    </w:p>
    <w:p w:rsidR="004D3196" w:rsidRPr="003F6E6C" w:rsidRDefault="004D3196" w:rsidP="004D3196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lastRenderedPageBreak/>
        <w:t>II- D</w:t>
      </w:r>
      <w:bookmarkStart w:id="0" w:name="_GoBack"/>
      <w:bookmarkEnd w:id="0"/>
      <w:r w:rsidRPr="003F6E6C">
        <w:rPr>
          <w:rFonts w:ascii="Tw Cen MT" w:hAnsi="Tw Cen MT" w:cs="Arial"/>
          <w:b/>
          <w:sz w:val="32"/>
        </w:rPr>
        <w:t>IVERS</w:t>
      </w:r>
    </w:p>
    <w:p w:rsidR="004D3196" w:rsidRDefault="004D3196" w:rsidP="004D3196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4D3196" w:rsidRPr="00535F34" w:rsidRDefault="004D3196" w:rsidP="004D3196">
      <w:pPr>
        <w:jc w:val="both"/>
        <w:rPr>
          <w:rFonts w:ascii="Tw Cen MT" w:hAnsi="Tw Cen MT"/>
          <w:sz w:val="28"/>
          <w:szCs w:val="28"/>
        </w:rPr>
      </w:pPr>
    </w:p>
    <w:p w:rsidR="004D3196" w:rsidRDefault="004D3196" w:rsidP="004D3196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 xml:space="preserve">s de  …12…. heures …30...  </w:t>
      </w:r>
      <w:r w:rsidR="00270DAF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4D3196" w:rsidRPr="00C309AD" w:rsidRDefault="004D3196" w:rsidP="004D3196">
      <w:pPr>
        <w:jc w:val="both"/>
        <w:rPr>
          <w:rFonts w:ascii="Tw Cen MT" w:hAnsi="Tw Cen MT"/>
          <w:sz w:val="28"/>
          <w:szCs w:val="28"/>
        </w:rPr>
      </w:pPr>
    </w:p>
    <w:p w:rsidR="004D3196" w:rsidRDefault="004D3196" w:rsidP="004D3196">
      <w:pPr>
        <w:jc w:val="both"/>
        <w:rPr>
          <w:rFonts w:ascii="Tw Cen MT" w:hAnsi="Tw Cen MT"/>
          <w:sz w:val="28"/>
          <w:szCs w:val="28"/>
        </w:rPr>
      </w:pPr>
    </w:p>
    <w:p w:rsidR="004D3196" w:rsidRDefault="004D3196" w:rsidP="004D3196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EA0AE7">
        <w:rPr>
          <w:rFonts w:ascii="Tw Cen MT" w:hAnsi="Tw Cen MT"/>
          <w:sz w:val="28"/>
          <w:szCs w:val="28"/>
        </w:rPr>
        <w:t>15</w:t>
      </w:r>
      <w:r w:rsidR="00D21E15">
        <w:rPr>
          <w:rFonts w:ascii="Tw Cen MT" w:hAnsi="Tw Cen MT"/>
          <w:sz w:val="28"/>
          <w:szCs w:val="28"/>
        </w:rPr>
        <w:t xml:space="preserve"> </w:t>
      </w:r>
      <w:r w:rsidR="00270DAF">
        <w:rPr>
          <w:rFonts w:ascii="Tw Cen MT" w:hAnsi="Tw Cen MT"/>
          <w:sz w:val="28"/>
          <w:szCs w:val="28"/>
        </w:rPr>
        <w:t>septembre</w:t>
      </w:r>
      <w:r>
        <w:rPr>
          <w:rFonts w:ascii="Tw Cen MT" w:hAnsi="Tw Cen MT"/>
          <w:sz w:val="28"/>
          <w:szCs w:val="28"/>
        </w:rPr>
        <w:t xml:space="preserve"> 2016</w:t>
      </w:r>
    </w:p>
    <w:p w:rsidR="004D3196" w:rsidRPr="00945071" w:rsidRDefault="004D3196" w:rsidP="004D3196">
      <w:pPr>
        <w:jc w:val="both"/>
        <w:rPr>
          <w:rFonts w:ascii="Tw Cen MT" w:hAnsi="Tw Cen MT"/>
          <w:sz w:val="28"/>
          <w:szCs w:val="28"/>
        </w:rPr>
      </w:pPr>
    </w:p>
    <w:p w:rsidR="004D3196" w:rsidRPr="009E1078" w:rsidRDefault="004D3196" w:rsidP="004D3196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="0080733F">
        <w:rPr>
          <w:rFonts w:ascii="Tw Cen MT" w:hAnsi="Tw Cen MT" w:cs="Arial"/>
          <w:b/>
          <w:bCs/>
          <w:sz w:val="28"/>
          <w:szCs w:val="28"/>
        </w:rPr>
        <w:tab/>
        <w:t xml:space="preserve">      </w:t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Default="004D3196" w:rsidP="004D3196">
      <w:pPr>
        <w:jc w:val="both"/>
        <w:rPr>
          <w:rFonts w:ascii="Tw Cen MT" w:hAnsi="Tw Cen MT" w:cs="Arial"/>
          <w:bCs/>
        </w:rPr>
      </w:pPr>
    </w:p>
    <w:p w:rsidR="004D3196" w:rsidRPr="00BF0854" w:rsidRDefault="004D3196" w:rsidP="004D3196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="0080733F">
        <w:rPr>
          <w:rFonts w:ascii="Tw Cen MT" w:hAnsi="Tw Cen MT" w:cs="Arial"/>
          <w:bCs/>
        </w:rPr>
        <w:tab/>
        <w:t xml:space="preserve">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4D3196" w:rsidRDefault="004D3196" w:rsidP="004D3196"/>
    <w:p w:rsidR="00652E87" w:rsidRPr="004D3196" w:rsidRDefault="00652E87" w:rsidP="004D3196"/>
    <w:sectPr w:rsidR="00652E87" w:rsidRPr="004D3196" w:rsidSect="00A97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06" w:rsidRDefault="00505D06">
      <w:r>
        <w:separator/>
      </w:r>
    </w:p>
  </w:endnote>
  <w:endnote w:type="continuationSeparator" w:id="0">
    <w:p w:rsidR="00505D06" w:rsidRDefault="005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A53B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505D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A53B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5C66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B27D8" w:rsidRDefault="00505D0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06" w:rsidRDefault="00505D06">
      <w:r>
        <w:separator/>
      </w:r>
    </w:p>
  </w:footnote>
  <w:footnote w:type="continuationSeparator" w:id="0">
    <w:p w:rsidR="00505D06" w:rsidRDefault="0050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6"/>
    <w:rsid w:val="00085C66"/>
    <w:rsid w:val="00270DAF"/>
    <w:rsid w:val="002E3671"/>
    <w:rsid w:val="004D3196"/>
    <w:rsid w:val="00505D06"/>
    <w:rsid w:val="006050E6"/>
    <w:rsid w:val="006407AC"/>
    <w:rsid w:val="00652E87"/>
    <w:rsid w:val="00760E55"/>
    <w:rsid w:val="0080733F"/>
    <w:rsid w:val="00943A08"/>
    <w:rsid w:val="009706EC"/>
    <w:rsid w:val="00A53BE9"/>
    <w:rsid w:val="00A97CF8"/>
    <w:rsid w:val="00AB5740"/>
    <w:rsid w:val="00B20EBA"/>
    <w:rsid w:val="00C7112A"/>
    <w:rsid w:val="00D21E15"/>
    <w:rsid w:val="00D444EC"/>
    <w:rsid w:val="00DE54D9"/>
    <w:rsid w:val="00EA0AE7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F8F7-919E-49FE-A3DB-BB628DF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3196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4D31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D3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319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D3196"/>
  </w:style>
  <w:style w:type="paragraph" w:styleId="Paragraphedeliste">
    <w:name w:val="List Paragraph"/>
    <w:basedOn w:val="Normal"/>
    <w:uiPriority w:val="34"/>
    <w:qFormat/>
    <w:rsid w:val="004D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7</cp:revision>
  <dcterms:created xsi:type="dcterms:W3CDTF">2016-09-16T13:04:00Z</dcterms:created>
  <dcterms:modified xsi:type="dcterms:W3CDTF">2017-02-24T11:48:00Z</dcterms:modified>
</cp:coreProperties>
</file>