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831"/>
        <w:gridCol w:w="1083"/>
        <w:gridCol w:w="2638"/>
        <w:gridCol w:w="1156"/>
        <w:gridCol w:w="1680"/>
        <w:gridCol w:w="795"/>
      </w:tblGrid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866A46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fr-FR"/>
              </w:rPr>
              <w:t>Janv</w:t>
            </w:r>
            <w:r w:rsidR="00BF0A48" w:rsidRPr="0094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fr-FR"/>
              </w:rPr>
              <w:t>-18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</w:tr>
      <w:tr w:rsidR="00BF0A48" w:rsidRPr="00944F98" w:rsidTr="00866A46">
        <w:trPr>
          <w:trHeight w:val="4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N°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Raison sociale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Forme Juridique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RCCM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Date de création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NIF et date Création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DELAI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GLOBAL GROUP NETWORK SECURITY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RCCM-NI-NIA-2018-B-342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31/01/2018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44391/S-31/01/18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JET-TRANSIT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RCCM-NI-NIA-2018-B-335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31/01/2018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44395/S-31/01/18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MMC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NI/NIA/2018/B/234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30/01/2018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44932/S-30/01/18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GISMA GROUP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RCCM-NI-NIA-2018-B-327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30/01/2018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44400/S-31/01/18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MTD GEO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RCCM-NI-NIA-2018-B-313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25/01/2018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44494/S-25/01/18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CENTRE PHARMACEUTIQUE "CEDIPHARM"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SARL 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RCCM-NI-NIA-2018-B-310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25/01/2018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44394/S-25/01/18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SAPTA GARI ET GARDIENNAGE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RCCM-NI-NIA-2018-B-307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25/01/2018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44626/S-25/01/18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ALWSAT AL AFRIQIYA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24/01/2018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44390/S-25/01/18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2B BARAGE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23/01/2018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44307/P-25/01/18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4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CLINIQUE DENTAIRE ET MAXILLIO-FACIALE SAHATT-ART ET SCIENCES MÉDECINALES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22/01/2018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44299/S-23/01/18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LA NIGERIENNE DES BTP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22/01/2018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44261/S-22/01/18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ELIMEX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RCCM-NI-NIA-2018-B-243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22/01/2018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44748/P-22/01/18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C.</w:t>
            </w:r>
            <w:proofErr w:type="gramStart"/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N.A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44258/S-23/01/18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MTC-NIGER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44331/S-23/01/18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INTERNATIONAL CORPORATION PLUS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NI/NIA/2018/B/230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44782/P-17/03/18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ANFANIN KIYO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44226/S-19/01/18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SAVANA LODGE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44225S-19/01/18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GLOBAL TRADING COMPANY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44229/S-19/01/18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BIOMED-NIGER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44232/S-19/01/18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EMPLOI SERVICES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44363/S-19/02/18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BILADI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RCCM-NI-NIA-2018-B-186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17/01/2018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44230/S-19/01/18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SONITECH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RCCM-NI-NIA-2018-B-202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17/01/2018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44992/2-17/01/18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COGEL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16/01/2018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44253/S-17/01/18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GROUPE NGM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16/01/2018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44180/S-16/01/18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5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EQUIPE DE CONTRUCTION DU 3</w:t>
            </w: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vertAlign w:val="superscript"/>
                <w:lang w:eastAsia="fr-FR"/>
              </w:rPr>
              <w:t>ème</w:t>
            </w: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 PONT FLEUVE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16/01/2018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44175/S-16/01/18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DJABAL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16/01/2018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44145/S-17/01/18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ALSADQA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15/01/2018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44335/S-17/01/17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lastRenderedPageBreak/>
              <w:t>28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DIMED LOGISTIC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RCCM-NI-NIA-2018-B-187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17/01/2018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44330/S-17/01/17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NIGER-BIO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17/01/2018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44323/S-17/01/18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IBRAM SARL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44409/S-12/01/18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SOCIETE HOUSE CONSTRUCTIONS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15/01/2018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44181/S-16/01/18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Way2Tek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11/01/2018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44453/S-13/01/18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AWQAF BAIT ZAKAT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11/01/2018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44120/S-11/01/18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HYDRO-IDA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RCCM-NI-NIA-2018-B-115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10/01/2018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44174/S-11/01/18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GROUPE KARLA FUTUR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RCCM-NI-NIA-B-114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10/01/2018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44249/S-12/01/18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SUN AFRICA GROUP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RCCM-NI-NIA-B-104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10/01/2018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44132/S-12/01/18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NIGER ASSISTANCE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RCCM-NI-NIA-B-103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10/01/2018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44149/S-12/01/18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RACINE SERVICES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44150/S-11/01/18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SO NI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44123/S-11/01/18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AL ITTIJAR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RCCM-NI-NIA-B-0095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44147/S-11/01/18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OPE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RCCM-NI-NIA-B-0093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44127/S-11/01/18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FOFO MEDIA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RCCM-NI-NIA-B-0089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44102/S-10/01/18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CETEF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RCCM-NI-NIA-B-0084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44117/S-10/01/18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47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SOCIÉTÉ NAJAH AFRIQUIYA IMPORT-EXPORT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09/01/2018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44139/S-10/01/18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IDI MOUSSA ET FRERES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44134/S-09/01/18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proofErr w:type="gramStart"/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</w:t>
            </w:r>
            <w:proofErr w:type="gramEnd"/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-ENERGIETEC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RCCM-NI-NIA-B-0068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44114/S-09/01/18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47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SOUL GENERAL TRADING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44118/S-09/01/18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48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EXPERT SECURITE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03/01/2018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44119/S-4/01/18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49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RAPID SERVICES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03/01/2018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44114/S-03/01/18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50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SIRIUS-NIGER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03/01/2018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44088S-03/01/18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51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SASK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03/01/2018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44084/S-03/01/18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52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GIRF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02/01/2018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44082/S-02/01/18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53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MAIBOUJE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RCCM-NI-NIA-B-001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02/01/2018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44078/P-02/01/18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944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fr-FR"/>
              </w:rPr>
              <w:t>93</w:t>
            </w:r>
          </w:p>
        </w:tc>
      </w:tr>
      <w:tr w:rsidR="00BF0A48" w:rsidRPr="00944F98" w:rsidTr="00866A46">
        <w:trPr>
          <w:trHeight w:val="27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944F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fr-FR"/>
              </w:rPr>
              <w:t>Délai moyen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944F98" w:rsidRDefault="00BF0A48" w:rsidP="00BF0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fr-FR"/>
              </w:rPr>
            </w:pPr>
            <w:r w:rsidRPr="00944F9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fr-FR"/>
              </w:rPr>
              <w:t>1,75472</w:t>
            </w:r>
          </w:p>
        </w:tc>
      </w:tr>
    </w:tbl>
    <w:p w:rsidR="00A23CD2" w:rsidRDefault="00A23CD2"/>
    <w:p w:rsidR="00866A46" w:rsidRDefault="00866A46"/>
    <w:tbl>
      <w:tblPr>
        <w:tblW w:w="141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588"/>
        <w:gridCol w:w="941"/>
        <w:gridCol w:w="2252"/>
        <w:gridCol w:w="1052"/>
        <w:gridCol w:w="1545"/>
        <w:gridCol w:w="564"/>
      </w:tblGrid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févr-18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BF0A48" w:rsidRPr="00BF0A48" w:rsidTr="00774C4F">
        <w:trPr>
          <w:trHeight w:val="5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RCCM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 de création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NIF et date Création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Délai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EARTHQUEST NIGER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NE/NIA/18/B/727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28/02/2018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44637/S-01/03/18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ALLIANCE PLUS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NE-NIA-2018-B-717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44633/S-01/03/18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ETHYBAT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NE-NIA-2018-B-710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44785/S-28/02/18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SOROUWA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NE-NIA-2018-B-708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44729/S-01/03/18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PAVIKA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NE-NIA-2018-B-707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44621/S-27/02/18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PAVIKAEts</w:t>
            </w:r>
            <w:proofErr w:type="spellEnd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DAN-ISSA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NE-NIA-2018-B-704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44618/S-27/08/18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SOBAMI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44692/S-28/02/18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ALN LOGISTICS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44631/S-28/02/18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BUREAU D’ETUDES HAYATEC Ingénierie-Consulting et Commerce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44615/S-27/02/18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SAHEL-GROUP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45056/S-27/02/18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GAKO IT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44620/S-27/02/18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BASOM IMMOBILIA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44618/S-26/02/18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KANKARA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44615/S-26/02/18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BOGOL AGRO-INDUSTRIE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44613/S-26/02/18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Abt Associates Niger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44600/S-26/02/18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RESIDENCES SAVANA BLUE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44599/S-26/02/18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17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MAMO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44597/S-26/02/18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APM-CAMELA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44596/S-26/02/18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HD2A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44593/S-26/02/18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KAYAN MIYA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44590/S-26/02/18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SUMMA AIRPORTS NIGER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44581/S-22/02/18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WOURO IMMOBILIER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44582/S-22/02/18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AXE CONSTRUCTION ET SERVICES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44621/S-02/03/18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SYNETCOM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44947/S-23/02/18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NIGER OR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44583/S-22/02/18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ABI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22/02/2018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44585/S-23/02/18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AP SERVICES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NE-NIA-2018-B-624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44579/S-23/02/18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AMANA IMPORT EXPORT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44654/P-21/02/18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SEVEN STAR IMPORT EXPORT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44656/P-21/02/2018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PROLAB SAHEL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44575/S-21/02/18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BARKE Services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44931/S-22/02/18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FEDEM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44570/S-21/02/18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GOHAWA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44569/S-21/02/18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SONICEB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NE-NIA-2018-B-604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44863/S-21/02/18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MONDIAL TABACCO COMPANY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44566/S-19/02/18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36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AOE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NE-NIA-2018-B-592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44644/S-19/02/18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KIDAE.T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44676/S-19/03/18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CISKAI HOLDING INTERNATIONAL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44560/S-19/02/18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PHARMACEUTICAL GROUP OF AFRICA CO. </w:t>
            </w: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Ltd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44559/S-19/02/18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ENGINEERING SERVICES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44555/S-16/02/18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SILWAD MULTI ACTIVITES CO.LTD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NE-NIA-2018-B-554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44558/S-16/02/18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NOUVELLE ROUTE DU NIGER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NE-NIA-2018-B-556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44557/S-16/02/18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44554/S-16/02/18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AFRICAPITAL CONSULTING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44552/S-16/02/18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KAIROS AFRIC-NIGER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NE-NIA-2018-B-542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44533/S-16/02/18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ZECOM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44547/S-16/02/18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KLM SECURITY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45147/S-14/02/18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BETA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44548/S-14/02/18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NENTA NIGER RESOURCES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44542/S-14/02/18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AGENCE DE VOYAGE ALHAAM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44539/S-14/02/18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CORAL NIGER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44537/S-13/02/18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RAW LAND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44532/S-13/02/18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ANSART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RCCM-NI-NIA-2018-B-505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44528/S-13/02/18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STE PRIME INFRASTRUCTURE AND 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44524/S-09/02/18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55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MAM HYDRAULIQUE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44519/S-09/02/18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SGP-NIGER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44515/S-09/02/18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 IZZA LOGISTIQUE ET TECHNOLOGIE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44517/S-09/02/18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BETA INGINIERIE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44512/S-09/02/18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QHSE PLUS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44509/S-09/02/18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DESONI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NE-NIA-2018-B-458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44507/S-09/02/18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HAYAT 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 B-456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44503/S-09/02/18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SOCODEMAR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 B-453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44500/S-08/02/18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SAEEDA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 B-451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44773/S-08/02/18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Cab EME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RCCM-NI-NIA-2018-B-442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44499/S-08/02/18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227_MULTIMEDIA_SARL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RCCM-NI-NIA-2018-B-429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44874/S-08/02/18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227 CONSULTING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44875/S-08/02/18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SCAR_SARL.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RCCM-NI-NIA2018-B-425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44490/S-08/02/18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VITRINE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44497/S-08/02/18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AGENCE_DE_VOYAGE_N_JAWA_SARL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RCCM-NI-NIA-2016-B-2989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44493/S-08/02/18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ENTREPRISE NIGERIENNE DE TRAVAUX PUBLIQUES HYDRAULIQUES ET INDUSTRIELS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44494/S-08/02/18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JOGARTAN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44489/S-07/02/18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CIODES-CJC_SARL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RCCM-NI-NIA-2018-B-416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44485/S-07/02/18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FERME_SEMANCIERE_MUTASHI_DAN_KAMOU_SARL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RCCM-NI-NIA2018-B-424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44484/S-06/02/18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74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VIE_IMMOBILIER_SARL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RCCM-NI-NIA-2018-B-408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06/02/2018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44487/S-07/02/18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SOCIETE_TOP_TRADING_SARL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RCCM-NI-NIA-2018-B-399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05/02/2018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44480/S-05/02/18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SONATECH_AICE_SARL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RCCM-NI-NIA-2018-B-391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05/02/2018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44678/S-05/02/18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AFRICA_GLOBAL_SOLUTIONS_GROUP_SAREL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RCCM-NI-NIA-2018-B-372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44486/S-03/02/18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ANAKA_SARL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RCCM-NI-NIA-2018-B-389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44468/S-02/02/18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BAX_MICROGEN_ENGINERING_SARL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RCCM-NI-NIA2018-B-383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44451/S-02/02/18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DISTRIMAT_AGRI_SARL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44457/S-02/02/18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FREE_TV_DIGITAL_NIGER_SARL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RCCM-NI-NIA2018-B-384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44477/S-02/02/18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MAT_ENERGIES_SARL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RCCM-NI-NIA-2018-B-380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44475/S-02/02/18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83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WILLIAMS-REALITE_SARL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RCCM-NI-NIA-2018-B-408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44470/S-02/02/18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BINKADY_DEUX_ET_FRERES_SARL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RCCM-NI-NIA2018-B-369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44467/S-01/02/18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BRAVIA_ECO_HOTELS_RESORTS_SARL.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RCCM-NI-NIA-2018-B-358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44465/S-01/02/18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CAP-SUD_SARL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RCCM-NI-NIA-2018-B-365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44452/S01/02/18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CENTRE_DE_DOMICILIATION_DE_L_ENTREPRISE_SARL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RCCM-NI-NIA2018-B-362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44604/P-01/02/18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BIJOU &amp; FRERES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RCCM-NI-NIA2018-B-361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44460/S-01/02/18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CHALK-NIGER_SARL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RCCM-NI-NIA2018-B-368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44455/S-01/02/18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COMPTOIR_OIL_SARL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RCCM-NI-NIA-2018-B-355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44450/S-01/02/18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EPS_NIGER_SARL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RCCM-NI-NIA-2018-B-385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01/02/2018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44448/S-01/02/18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774C4F">
        <w:trPr>
          <w:trHeight w:val="29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148</w:t>
            </w:r>
          </w:p>
        </w:tc>
      </w:tr>
      <w:tr w:rsidR="00BF0A48" w:rsidRPr="00BF0A48" w:rsidTr="00774C4F">
        <w:trPr>
          <w:trHeight w:val="30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Délai moyen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1,63</w:t>
            </w:r>
          </w:p>
        </w:tc>
      </w:tr>
    </w:tbl>
    <w:p w:rsidR="00BF0A48" w:rsidRDefault="00BF0A48"/>
    <w:tbl>
      <w:tblPr>
        <w:tblW w:w="14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6227"/>
        <w:gridCol w:w="1361"/>
        <w:gridCol w:w="2299"/>
        <w:gridCol w:w="1122"/>
        <w:gridCol w:w="1950"/>
        <w:gridCol w:w="680"/>
      </w:tblGrid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866A46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Mars</w:t>
            </w:r>
            <w:r w:rsidR="00BF0A48"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-18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</w:p>
        </w:tc>
      </w:tr>
      <w:tr w:rsidR="00BF0A48" w:rsidRPr="00774C4F" w:rsidTr="00944F98">
        <w:trPr>
          <w:trHeight w:val="4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N°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Raison sociale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Forme Juridique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RCCM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Date de création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NIF et date Création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Délai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Communication Education Environnement Energies Eaux Elevage Développement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29/03/2018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45189/S-29/03/18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GOSEN SERVICES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29/03/2018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45117/P-30/03/18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71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ANTENNE + SARL.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28/03/2018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44971/S-30/03/18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HASKAN RANA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NE-NIA-2018-B-1037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45040/S-28/03/18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HOLAKAM BTP-H SARL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44968/S-28/03/18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2A Multi-Services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45069/P-26/03/18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RAUDAH TRAVELS TOURS LDT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44946/S-27/03/18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 E 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44913/S-26/03/18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LINFINI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44912/S-26/03/18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SOCIETE NIGERIENNE DE COURTAGE D’ASSURANCE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45130/S-26/03/18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SOCIETE MARGOUNA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NE-NIA-2018-B-1002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23/03/2018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45112/S-24/03/18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XPRESS SERVICES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45074/S-22/03/18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INTELLIGENCE CONSULTING GROUP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45070/S-22/03/18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MWANGA-TELECOMMUNICATION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45050/S-21/03/18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CAFCO-NEGOCE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44948/S-22/03/18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EMPIRE SS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20/03/2018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45045/S-20/03/18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proofErr w:type="spellStart"/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Naroua</w:t>
            </w:r>
            <w:proofErr w:type="spellEnd"/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Import-Export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20/03/2018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45164/S-20/03/18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Innovation Elle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20/03/2018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45025/S-20/03/18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WADE, MARKETING AND DEVELOPPEMENT MULTISERVICE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20/03/2018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44950/S-20/03/18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S@MTCH-EXPERT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20/03/2018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45025/S-20/03/18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SOCIETE GENERALE DE SERVICES ET DE COMMERCE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19/03/2018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45183/S-21/03/18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KADIMBO SERVICES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44883/S-16/03/18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INTERNATIONAL BUSINESS CENTER TRADE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45027/S-16/03/18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lastRenderedPageBreak/>
              <w:t>24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BATRANI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44783/S-15/03/18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S.L.A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44928/S-15/03/18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HOTEL ALIYA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NE-NIA-2018-B-923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44884/S-16/03/18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GROUPE MALAIKA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44974/P-16/03/18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PHARMA LAND NIGER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44992/S-16/04/18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GEN.SINICO MINING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44990/S-16/04/18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BUSINESS MANAGER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44996/S-16/04/18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Société de Service d’Ingénierie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44975/S-16/03/18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IKRAM MULTI-SERVICES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14/03/2018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44969/S-14/03/18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IMAGE ALFAGA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14/03/2018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44846/S-14/03/18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GLOBE ROUND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14/03/2018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44828/S-14/03/18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GENEROZA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14/03/2018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44826/S-14/03/18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SOLID NIGER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14/03/2018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44822/S-14/03/18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HIMADOU HAMANI IMPORT-EXPORT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13/03/2018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45028/S-14/03/18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CABINET DE LA REUSSITE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13/03/2018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44864/S-14/03/18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SOCIETE GENERALE DE SECURITE ET DE SERVICES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44769/S-13/03/18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PRODUITS AGRICOLES DU NIGER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44767/S-13/03/18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SHIVA FOODS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45022/S-12/03/18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GROUPE 5AI-TECH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45990/S-12/03/18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IAP SOLUTIONS SARL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23/03/2018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44865/S-23/03/18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ARRUWAD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44751/S-12/03/18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RIVERLINE INVESTMENTS (BTP-H)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09/03/2018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44994/S-09/03/18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ESPACE COUTURE TOUAREG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08/03/2018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44991/S-09/03/18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IMI SARL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08/03/2018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44784/S-08/03/18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LA ROSEE SARL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08/03/2018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45000/S-09/03/18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proofErr w:type="spellStart"/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GéoSpatial</w:t>
            </w:r>
            <w:proofErr w:type="spellEnd"/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 Solution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08/03/2018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45029/S-09/03/18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54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MANYATTA ENGINEERING SERVICES NIGER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44663/S-07/03/18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lastRenderedPageBreak/>
              <w:t>51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CABINET COGNIS INTERNATIONAL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45026/S-10/03/18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CONSTRUCTION TELECOM LOGISTIQUE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44953/S-09/03/18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PANDORA NIGER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44771/S-08/03/18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proofErr w:type="gramStart"/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S,M</w:t>
            </w:r>
            <w:proofErr w:type="gramEnd"/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,I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44724/S-08/03/18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val="en-GB" w:eastAsia="fr-FR"/>
              </w:rPr>
              <w:t>AFRI-INTERNATIONAL PROJECTS AND CONSULTING NIGER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07/03/2018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44664/S-07/03/18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MOURAX ENERGY NIGER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44712/S-08/03/18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AGALI SECURITE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44715/S-06/03/18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58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AXOLUS NIGER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NE-NIA-2018-B-777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06/03/2018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44716/S-06/03/18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59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TIM JUICE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44997/S-09/03/18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3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GLORY BUSINESS CENTER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05/03/2018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44713/P-05/03/18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61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ILLIMI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45046/P-03/04/18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62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UNIVERSALIS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02/03/2018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44625/S-02/03/18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63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GLOBAL EXPERTISE CONSULT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44701/S-01/03/18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1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64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AIGLE SECURITE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44614/S-02/03/18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65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 xml:space="preserve">COMPTOIR NIGERIENNE DE PLACEMENT ET PRESTATION DE SERVICES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44867/S-03/03/18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66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ENTREPRISE MAMANE MOUSSA ANDY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44620/S-02/03/18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67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OBSGOV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NE-NIA-2018-B-728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01/03/2018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44617/S-02/03/18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2</w:t>
            </w:r>
          </w:p>
        </w:tc>
      </w:tr>
      <w:tr w:rsidR="00BF0A48" w:rsidRPr="00774C4F" w:rsidTr="00944F98">
        <w:trPr>
          <w:trHeight w:val="29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105</w:t>
            </w:r>
          </w:p>
        </w:tc>
      </w:tr>
      <w:tr w:rsidR="00BF0A48" w:rsidRPr="00774C4F" w:rsidTr="00944F98">
        <w:trPr>
          <w:trHeight w:val="30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18"/>
                <w:szCs w:val="20"/>
                <w:lang w:eastAsia="fr-FR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Délai moyen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774C4F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774C4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1,5672</w:t>
            </w:r>
          </w:p>
        </w:tc>
      </w:tr>
    </w:tbl>
    <w:p w:rsidR="00BF0A48" w:rsidRDefault="00BF0A48"/>
    <w:p w:rsidR="00FF56FE" w:rsidRDefault="00FF56FE"/>
    <w:p w:rsidR="00FF56FE" w:rsidRDefault="00FF56FE"/>
    <w:p w:rsidR="00944F98" w:rsidRDefault="00944F98"/>
    <w:p w:rsidR="00866A46" w:rsidRDefault="00866A46"/>
    <w:p w:rsidR="00866A46" w:rsidRDefault="00866A46"/>
    <w:p w:rsidR="00BF0A48" w:rsidRPr="00BF0A48" w:rsidRDefault="00BF0A48">
      <w:pPr>
        <w:rPr>
          <w:b/>
        </w:rPr>
      </w:pPr>
      <w:r w:rsidRPr="00BF0A48">
        <w:rPr>
          <w:b/>
        </w:rPr>
        <w:lastRenderedPageBreak/>
        <w:t>AVRIL</w:t>
      </w:r>
      <w:r>
        <w:rPr>
          <w:b/>
        </w:rPr>
        <w:t xml:space="preserve"> -18</w:t>
      </w:r>
    </w:p>
    <w:tbl>
      <w:tblPr>
        <w:tblW w:w="12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20"/>
        <w:gridCol w:w="1020"/>
        <w:gridCol w:w="2460"/>
        <w:gridCol w:w="1200"/>
        <w:gridCol w:w="1880"/>
        <w:gridCol w:w="1200"/>
      </w:tblGrid>
      <w:tr w:rsidR="00BF0A48" w:rsidRPr="00BF0A48" w:rsidTr="00BF0A48">
        <w:trPr>
          <w:trHeight w:val="5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RCCM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 de création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NIF et date Création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Délai</w:t>
            </w:r>
          </w:p>
        </w:tc>
      </w:tr>
      <w:tr w:rsidR="00BF0A48" w:rsidRPr="00BF0A48" w:rsidTr="00BF0A48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DEMENAGEMENT, ARCHIVAGE ET NUMERISATION NIGER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46269/S-01/05/18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AGENCE PAROMI PHARMA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NE-NIA-2018-B-1322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46109/S-01/05/18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CRISTAL SERVICES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45469/S-01/05/18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CABINET GLOBAL CONSULT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5344/S-30/04/18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49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AID ENERGY NIGER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45584/S-30/04/18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46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RABIL COMMERCE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45681/S-25/04/18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REAL ESTATE NIGER (REN)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45693/S-25/04/18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DJIGAL TRANSPORT ET TRANSIT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45658/S-24/04/18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PHOENIX-GROUPE ENTREPRISE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45652/S-23/04/18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OMED VOYAGE NIGER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45568/P-23/04/18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Société CENTRAL LOGISTICS Niger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45567/S-23/04/18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PHOENIX-GROUPE ENTREPRISE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45526/S-20/04/18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SOCONI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45505/S-20/04/18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O’GOOD FOOD NIGER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45477/S-20/04/18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BUREAU D’ETUDE ET D’INTERMEDIATION COMMERCIALE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45446/P-20/04/18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BCABINET DES TIERS ARCHIVISTES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45378/P-20/04/18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JUDE Frères Niger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45470/S-20/04/18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CABINET 2ASM-COURTAGE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45468/S-20/04/18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FIDELITE DES PROJETS DU CAP- BON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45467/S-20/04/18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CENTRALE VETERINAIRE LE SAHEL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45466/S-20/04/18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SOGEPHA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45461/S-19/04/18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Cabinet d’Ingénierie, Evaluation et de Formation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45452/S-19/04/18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Technologies &amp; Management Consult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45447/S-19/04/18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EEBHY.CONSULTING SARL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45414/S-17/04/18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SOCIETE GENRALE DE DISTRIBUTION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45386/S-17/04/18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MULTITECH AUTO-NIGER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NE-NIA-2018-B-1208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45383/S-16/04/18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KAD TRANSIT SARL.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45380/S-16/04/18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 FALAH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45373/S-16/04/18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SCPA-IMS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45372/S-13/04/18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TAMS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NE-NIA-2018-B-1187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45366/S-13/04/18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ALI KAMBAL COMPANY LIMITED NIGER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45365/S-13/04/18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CABINET D’ANALYSES, DE PROSPECTIONS ECONOMIQUES ET D’INGENIERIE FINANCIERE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45359/S-13/04/18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COMPAGNIE DES TRAVAUX ET INGENIERIE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45336/S-13/04/18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GLOBAL IMPORTS AND EXPORTS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45335/S-13/04/18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PHARMACIE VETERINAIRE MARROBBE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45312/S-11/04/18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SOCIETE NIGERIENNE DE DISTRIBUTION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45310/S-11/04/18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NEREN (Nigérienne des Energies Renouvelables)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45270/S-11/04/18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REDA ET FILS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45287/S-11/04/18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ATTALIA’A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NE-NIA-2018-B-1152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45280/S-11/04/18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CABINET D’ETUDES, DE FORMATION, DE MANAGEMENT ET D’AUDIT SOCIAL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45250/S-10/04/18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Haute Définition de la Vision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45276/S-10/04/18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PROXIMA EMPLOI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05/04/2018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45197/S-06/04/18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iTech</w:t>
            </w:r>
            <w:proofErr w:type="spellEnd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Business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05/04/2018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45191/S-06/04/18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E-GUINA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05/04/2018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45188/P-06/04/18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MAMOU MINING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NE/NIA/2018/B-1106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45183/S-05/04/18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R.Y.R SOLUTIONS SARL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NE/NIA/2018/B-1104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04/04/2018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45115/S-05/04/18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EXCELLIUM-CONSULT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04/04/2018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45090/S-05/04/18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CONCEPT IMMO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04/04/2018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45077/S-04/04/18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DELIA GLOBAL IMPORT &amp; EXPORT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03/04/2018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45061/S-03/04/18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LUWAL- RANCH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03/04/2018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45049/S-03/04/18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MODEMODERNE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03/04/2018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45040/S-03/04/18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KG STORE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03/04/2018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45038/S-03/04/18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DISTRI SERVICES PLUS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03/04/2018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45031/S-03/04/18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79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Délai moyen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1,490566038</w:t>
            </w:r>
          </w:p>
        </w:tc>
      </w:tr>
    </w:tbl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44020D" w:rsidRDefault="0044020D">
      <w:pPr>
        <w:rPr>
          <w:b/>
        </w:rPr>
      </w:pPr>
    </w:p>
    <w:p w:rsidR="00BF0A48" w:rsidRPr="00BF0A48" w:rsidRDefault="00BF0A48">
      <w:pPr>
        <w:rPr>
          <w:b/>
        </w:rPr>
      </w:pPr>
      <w:r w:rsidRPr="00BF0A48">
        <w:rPr>
          <w:b/>
        </w:rPr>
        <w:lastRenderedPageBreak/>
        <w:t>MAI -18</w:t>
      </w:r>
    </w:p>
    <w:tbl>
      <w:tblPr>
        <w:tblW w:w="117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022"/>
        <w:gridCol w:w="974"/>
        <w:gridCol w:w="2176"/>
        <w:gridCol w:w="1097"/>
        <w:gridCol w:w="1920"/>
        <w:gridCol w:w="1104"/>
      </w:tblGrid>
      <w:tr w:rsidR="00BF0A48" w:rsidRPr="00BF0A48" w:rsidTr="008419DD">
        <w:trPr>
          <w:trHeight w:val="497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4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RCCM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Date de création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NIF et date Création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Délai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ZEIN GROUP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NE-NIA-2018-B-1606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45895/S-31/05/18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JOYCE TRAVEL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NE-NIA-2018-B-1602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45812/S-31/05/18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ALPHA COM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NE-NIA-2018-B-1596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46073/S-31/05/18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 B O NIGER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46070/S-31/05/18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49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SOCIETE GENERAL DE TRANSIT ET DE TRANSPORT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45767/S-31/05/18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62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ENTREPRISE MAMAKI BATIMENT ET TRAVAUX PUBLICS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45908/S-31/05/18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NIGER MINING COMPANY NMC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45879/S-29/05/18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SAHEL AMBITIONS SECURITE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45944/S-29/05/18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FULL SERVICE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45941/S-29/05/18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NOMADE ART &amp;CULT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45715/S-29/05/18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Groupe Global Marketing Com &amp; Investment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45910/S-25/05/18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SKY FINANCE CONSULTING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45949/S-22/05/18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FOR WORK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45942/P-22/05/18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FERME DU LIPTAKO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45950/S-22/05/18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SAPIENCE Consulting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45664/S-22/05/18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ENTREPRISE WAKILAWA BTP-HYDRAULIQUE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45707/S-22/05/18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49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AFRICAINE DE COMMERCE ET D’INVESTISSEMENT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45685/S-22/05/18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SOBTRAP-SOBMTI INTERNATIONAL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45909/S-18/05/18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UNION STANDARD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NE-NIA-2018-B-1472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45989/S-17/05/18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NOVASYS SOFT Technologies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NE-NIA-2018-B-1471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45802/S-17/05/18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NNOV’ACTIONS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45688/S-17/05/18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71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22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Société de Construction, de Commerce, d’Industrie et d’Import-Export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45912/S-17/05/18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TECMERA Technologies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46087/S-17/05/18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GREEN YELWA NIGER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NE-NIA-2018-B-1466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45818/S-17/5/18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49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BUREAU CONSEIL ET ASSISTANCE EN FISCALITE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45692/S-17/05/18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CABA-ARCHITECTURE, La pyramide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45820/S-16/05/18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42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ADMIN-TELECOM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45814/S-16/05/18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BEN ALIM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45816/S-16/05/18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Société Des Produits </w:t>
            </w:r>
            <w:proofErr w:type="spellStart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Cleanshild</w:t>
            </w:r>
            <w:proofErr w:type="spellEnd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Niger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16/05/2018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45810/S-16/05/18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BOULETTES DORÉES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NE-NIA-2018-B-1438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45720/P-15/05/18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K.O.D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NE-NIA-2018-B-1436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45694/S-15/05/18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753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Bureau Nigérien de Services et d’Etudes Techniques, Stratégiques et de Développement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45/805/S-15/05/18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ISS NOUVELLES TECHNOLOGIES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14/05/2018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45606/S-15/05/18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SHAAWA MEDIA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45809/S-11/05/18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WAOUH Agency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11/05/2018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45944/S-11/05/18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BC MULTICOM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45656/S-11/05/18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EASY LIFE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NE-NIA-2018-B-1408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45718/S-11/05/18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proofErr w:type="spellStart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EXTRASama</w:t>
            </w:r>
            <w:proofErr w:type="spellEnd"/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-SARL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10/05/2018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45720/S-11/05/18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66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2HB TECHNICAL AND ENGINEERING TRANSLATIONS SERVICES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45657/P-09/05/18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49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MOUSSA OUMAROU DJIBO-FATIMATA SAÏDOU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NE-NIA-2018-B-1404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45585/S-09/05/18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INTERNATIONAL ENERGY TRANS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NE-NIA-2018-B-1398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45544/S-09/05/18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NIGER PERSONNEL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09/05/2018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45808/S-09/05/18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ALKAIL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45562/S-08/05/18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lastRenderedPageBreak/>
              <w:t>44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M.N.K FLINT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45661/S-08/05/18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AFRICAINE DU CONSEIL ET DE L’ASSISTANCE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45559/S-08/05/18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MASSOU DOUBARA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45555/S-08/05/18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55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EFBI GROUP NIGER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45560/P-08/05/18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F@LA SHOP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08/05/2018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45553/P-08/05/18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AZIBAL CORPORATION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NE-NIA-2018-B-1374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07/05/2018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45557/S-07/05/18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LA ZONE VERTE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45569/S-04/05/18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ETS TAXIS BROUSSE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NE-NIA-2018-B-1361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04/05/2018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45558/S-04/5/18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RADIO ET TELEVISION ATHENA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45858/S-03/05/18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ATHENA IMMOBILIER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45566/S-3/05/18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497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774C4F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774C4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TRAINING CENTER FOR AFRICAN LEADERSHIP EMPOWERING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NE-NIA-2018-B-1343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45458/S-03/05/18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SOGIE INTERMEDIATION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NE-NIA-2018-B-1335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02/05/2018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45493/S-03/05/18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76</w:t>
            </w:r>
          </w:p>
        </w:tc>
      </w:tr>
      <w:tr w:rsidR="00BF0A48" w:rsidRPr="00BF0A48" w:rsidTr="008419DD">
        <w:trPr>
          <w:trHeight w:val="29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Délai moyen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1,38181818</w:t>
            </w:r>
          </w:p>
        </w:tc>
      </w:tr>
    </w:tbl>
    <w:p w:rsidR="00BF0A48" w:rsidRDefault="00BF0A48"/>
    <w:p w:rsidR="00320728" w:rsidRDefault="00320728"/>
    <w:p w:rsidR="00320728" w:rsidRDefault="00320728"/>
    <w:p w:rsidR="00320728" w:rsidRDefault="00320728"/>
    <w:p w:rsidR="00320728" w:rsidRDefault="00320728"/>
    <w:p w:rsidR="00320728" w:rsidRDefault="00320728"/>
    <w:p w:rsidR="00320728" w:rsidRDefault="00320728"/>
    <w:p w:rsidR="00320728" w:rsidRDefault="00320728"/>
    <w:p w:rsidR="00320728" w:rsidRDefault="00320728"/>
    <w:p w:rsidR="00BF0A48" w:rsidRPr="00BF0A48" w:rsidRDefault="00BF0A48">
      <w:pPr>
        <w:rPr>
          <w:b/>
        </w:rPr>
      </w:pPr>
      <w:r w:rsidRPr="00BF0A48">
        <w:rPr>
          <w:b/>
        </w:rPr>
        <w:t>JUIN -  18</w:t>
      </w:r>
    </w:p>
    <w:tbl>
      <w:tblPr>
        <w:tblW w:w="12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880"/>
        <w:gridCol w:w="1200"/>
        <w:gridCol w:w="2600"/>
        <w:gridCol w:w="1200"/>
        <w:gridCol w:w="1940"/>
        <w:gridCol w:w="1200"/>
      </w:tblGrid>
      <w:tr w:rsidR="00BF0A48" w:rsidRPr="00A45D66" w:rsidTr="00BF0A48">
        <w:trPr>
          <w:trHeight w:val="52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N°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Raison sociale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Forme Juridique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RCCM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Date de création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NIF et date Création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Délai</w:t>
            </w:r>
          </w:p>
        </w:tc>
      </w:tr>
      <w:tr w:rsidR="00BF0A48" w:rsidRPr="00A45D66" w:rsidTr="004739D1">
        <w:trPr>
          <w:trHeight w:val="1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K-SAY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NE-NIA-2018-B-1817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29/06/2018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46281/S-02/07/18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4739D1">
        <w:trPr>
          <w:trHeight w:val="14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SOLUTIONS DOMESTIQUES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NE-NIA-2018-B-1813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46283/S-02/07/18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4739D1">
        <w:trPr>
          <w:trHeight w:val="14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MAN - COMMERCIAL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46148/S-21/06/18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1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ATCHIALASSA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27/06/2018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46214/S-27/06/18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4739D1">
        <w:trPr>
          <w:trHeight w:val="1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BUSINESS INCEPTION GROUPE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27/06/2018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46213/S-27/06/18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C3E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27/06/2018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46221/S-30/06/18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1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SANAF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27/06/2018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46220/S-27/06/18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1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MINK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45139/S-20/06/18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3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TOURANI HYDRAULIQUE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25/06/2018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46218/S-25/06/18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8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DJIBALLE D. PETRILIUM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22/06/2018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46217/S-22/06/18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INDIAN NIGER -TRADING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21/06/2018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46215/S-22/06/18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BF0A4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ENTREPRISE MBA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21/06/2018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13216/S-22/06/18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NIGER HELP SERVICE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21/06/2018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46143/S-21/06/18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0023E7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GLOBAL SOLUTIONS AFRICA NIGER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46171/S-21/06/18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RAM-AUTO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46061/S-21/06/18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AUXILUM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46174/P-21/06/18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12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EMSO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46172/S-21/06/18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SAHEL AGRO LOGISTICS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46149/S-21/06/18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2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VISION CONSULTING GROUP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46150/S-21/06/18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0023E7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CABINET WASSA CONSULTING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46297/S-22/07/18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</w:t>
            </w:r>
          </w:p>
        </w:tc>
      </w:tr>
      <w:tr w:rsidR="00BF0A48" w:rsidRPr="00A45D66" w:rsidTr="0073713D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CABINET D’INTERMEDIATION EN SPORT ABOUBACAR IBN SAID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46080/S-23/06/18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73713D">
        <w:trPr>
          <w:trHeight w:val="10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CYRIUS INC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19/06/2018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46082/S-23/06/18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73713D">
        <w:trPr>
          <w:trHeight w:val="18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OPTIMAL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46084/S-23/06/18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A45D66" w:rsidTr="0073713D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STRECE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NE-NIA-2018-B-1701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46079/S-23/06/18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A45D66" w:rsidTr="0073713D">
        <w:trPr>
          <w:trHeight w:val="1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proofErr w:type="spellStart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NewTECH</w:t>
            </w:r>
            <w:proofErr w:type="spellEnd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13/06/2018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46024/S-13/06/18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1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KL IMPORT EXPORT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46028/S-12/06/18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24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AFRICA MONEY TRANSFERT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46019/S-12/06/18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DRAGON FINANCES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46026/S-12/06/18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1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« L’INTERSECTION 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46025/S-12/06/18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2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proofErr w:type="spellStart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Ismael</w:t>
            </w:r>
            <w:proofErr w:type="spellEnd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 </w:t>
            </w:r>
            <w:proofErr w:type="spellStart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Rougga</w:t>
            </w:r>
            <w:proofErr w:type="spellEnd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, ALIOU </w:t>
            </w:r>
            <w:proofErr w:type="spellStart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Mairiga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12/06/2018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46029/S-12/06/18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1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B-Link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46027/S-09/06/18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73713D">
        <w:trPr>
          <w:trHeight w:val="17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GAMATCHE GROUPE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46219/S-09/06/18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7371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lastRenderedPageBreak/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ENTREPRISE ANOUR BTP/H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31209/S-08/06/18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3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ROYAL 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08/06/2018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45876/S-09/06/18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73713D">
        <w:trPr>
          <w:trHeight w:val="13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PRO-IMMO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06/06/2018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45937/S-06/06/18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3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COMPLEXE SCOLAIRE PRIVE LE</w:t>
            </w:r>
            <w:proofErr w:type="gramStart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 «SAVOIR</w:t>
            </w:r>
            <w:proofErr w:type="gramEnd"/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»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06/06/2018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46076/S-06/06/18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3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AMADOU SOUMANA BA YASSER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06/06/2018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46018/S-05/06/18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19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 xml:space="preserve">ORALIA &amp; 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06/06/2018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46016/S-06/06/18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23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Power Engineering And Towers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05/06/2018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46014/S-05/06/18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73713D">
        <w:trPr>
          <w:trHeight w:val="29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Cabinet de Consultation et de Communication en Langues du Niger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SARLU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05/06/2018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46010/S-05/06/18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A45D66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Société Africaine de Développement Industriel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05/06/2018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46008/S-05/06/18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1</w:t>
            </w:r>
          </w:p>
        </w:tc>
      </w:tr>
      <w:tr w:rsidR="00BF0A48" w:rsidRPr="00A45D66" w:rsidTr="00A45D66">
        <w:trPr>
          <w:trHeight w:val="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OUMMI FARM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04/06/2018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45920/S-05/06/18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A45D66">
        <w:trPr>
          <w:trHeight w:val="1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ANISS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04/06/2018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45919/S-05/06/18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A45D66">
        <w:trPr>
          <w:trHeight w:val="13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GB"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val="en-GB" w:eastAsia="fr-FR"/>
              </w:rPr>
              <w:t>JASON INT’L TRADING NIGER CORPORATION LIMITED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01/06/2018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46032/S-2/06/18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2</w:t>
            </w:r>
          </w:p>
        </w:tc>
      </w:tr>
      <w:tr w:rsidR="00BF0A48" w:rsidRPr="00A45D66" w:rsidTr="00A45D66">
        <w:trPr>
          <w:trHeight w:val="28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Cabinet d’Ingénierie et d’Assistance en Génie Civil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SARL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NE-NIA-2018-B-1613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01/06/2018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45843/S-03/06/18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3</w:t>
            </w:r>
          </w:p>
        </w:tc>
      </w:tr>
      <w:tr w:rsidR="00BF0A48" w:rsidRPr="00A45D66" w:rsidTr="00BF0A48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73</w:t>
            </w:r>
          </w:p>
        </w:tc>
      </w:tr>
      <w:tr w:rsidR="00BF0A48" w:rsidRPr="00A45D66" w:rsidTr="00BF0A48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sz w:val="16"/>
                <w:szCs w:val="20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Délai moyen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A45D66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</w:pPr>
            <w:r w:rsidRPr="00A45D6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fr-FR"/>
              </w:rPr>
              <w:t>1,62222222</w:t>
            </w:r>
          </w:p>
        </w:tc>
      </w:tr>
    </w:tbl>
    <w:p w:rsidR="00BF0A48" w:rsidRDefault="00BF0A48"/>
    <w:p w:rsidR="00BF0A48" w:rsidRDefault="00BF0A48"/>
    <w:p w:rsidR="0044020D" w:rsidRDefault="0044020D"/>
    <w:p w:rsidR="0044020D" w:rsidRDefault="0044020D"/>
    <w:p w:rsidR="0044020D" w:rsidRDefault="0044020D"/>
    <w:p w:rsidR="0044020D" w:rsidRDefault="0044020D"/>
    <w:p w:rsidR="0044020D" w:rsidRDefault="0044020D"/>
    <w:p w:rsidR="0044020D" w:rsidRDefault="0044020D"/>
    <w:p w:rsidR="00A45D66" w:rsidRDefault="00A45D66"/>
    <w:p w:rsidR="00BF0A48" w:rsidRPr="00BF0A48" w:rsidRDefault="00BF0A48" w:rsidP="00BF0A48">
      <w:pPr>
        <w:rPr>
          <w:b/>
        </w:rPr>
      </w:pPr>
      <w:r w:rsidRPr="00BF0A48">
        <w:rPr>
          <w:b/>
        </w:rPr>
        <w:lastRenderedPageBreak/>
        <w:t>JUILLE</w:t>
      </w:r>
      <w:bookmarkStart w:id="0" w:name="_GoBack"/>
      <w:bookmarkEnd w:id="0"/>
      <w:r w:rsidRPr="00BF0A48">
        <w:rPr>
          <w:b/>
        </w:rPr>
        <w:t>T – 18</w:t>
      </w:r>
    </w:p>
    <w:tbl>
      <w:tblPr>
        <w:tblW w:w="12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80"/>
        <w:gridCol w:w="1120"/>
        <w:gridCol w:w="2360"/>
        <w:gridCol w:w="1200"/>
        <w:gridCol w:w="1900"/>
        <w:gridCol w:w="1200"/>
      </w:tblGrid>
      <w:tr w:rsidR="00BF0A48" w:rsidRPr="00BF0A48" w:rsidTr="00BF0A48">
        <w:trPr>
          <w:trHeight w:val="52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Raison sociale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Forme Juridique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RCCM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Date de création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NIF et date Création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Délai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LES MERVEILLES DES PETITS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46736/S-30/08/18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SAKFAM SOLUTIONS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46734/S-30/08/18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52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IMANE COMMERCE GENERAL-IMPORT EXPORT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46522/S-02/08/18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D.T.S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NE-NIA-2018-B-2084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27/07/2018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46627/S-28/07/18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SAHEL ENERGIE ALTERNATIVE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46769/S-27/07/18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VALUE AFRICA NIGER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46575/S-25/07/18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ANGEL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46694/S-27/07/18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A&amp;S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46532/S-25/07/18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RESIDENCE KILIMANDJARO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46536/S-25/07/18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FLASH MULTI SERVICES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46576/S-23/07/18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CAPI-FA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46578/S-23/07/18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IB@agro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46527/S-20/08718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MULTISERVICES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46559/P-20/07/18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GT IMPORT-EXPORT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46404/S-11/07/18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SEEDD NIGER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46390/S-19/07/18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SOCIETE AFRO ARAB GROUP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46398/S-19/07/18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TENERE AUTOMOBILE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46395/S-19/07/18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ROYAOL IMPORT – EXPORT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46476/P-17/07/18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JAVA-LIMITED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46433/S-16/07/18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AGENCE IMMOBILERE  K.I.Y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46435/S-16/07/18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NAIM SOLUTIONS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46579/P-12/07/18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 COUR DES GRANDS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46411/P-12/07/18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GLOBAL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46413/P-12/07/18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Cabinet d'appui à l’éducation, à la </w:t>
            </w:r>
            <w:proofErr w:type="spellStart"/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sensibiliastion</w:t>
            </w:r>
            <w:proofErr w:type="spellEnd"/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et à la formation professionnelle et technique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46502/P-09/07/18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MYRZAC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NE-NIA-2018-B-1902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46418/S-10/07/18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09/07/2018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46421/S-10/07/18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Planet Jobs Entreprises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46419/P-10/07/18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PAINTBALL CLUB NIAMEY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46547/P-09/07/18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SOGGA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46525/S-09/07/18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Z.P.E.T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46319/S-06/07/18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ALLÔO ! PROPRETE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06/07/2018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46420/S-06/07/18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Intégrateur de Solutions Innovantes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46365/S-11/07/18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 HAWSAWI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46396/P-09/07/18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GLOBAL VISION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05/07/2018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46373/S-09/07/18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Compagnie mixte d’équipement et service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03/07/2018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46530/S-05/07/18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63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MAINTENANCE PROFESSIONNELLE ET SERVICES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03/07/2018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46340/S-07/07/18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GODIA TRANSIT du NIGER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SARL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NE-NIA-2018-B-1821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02/07/2018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46932/S-04/07/18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BF0A48" w:rsidRPr="00BF0A48" w:rsidTr="00BF0A4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fr-FR"/>
              </w:rPr>
              <w:t>76</w:t>
            </w:r>
          </w:p>
        </w:tc>
      </w:tr>
      <w:tr w:rsidR="00BF0A48" w:rsidRPr="00BF0A48" w:rsidTr="00BF0A48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F0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Délai moyen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A48" w:rsidRPr="00BF0A48" w:rsidRDefault="00BF0A48" w:rsidP="00BF0A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F0A48">
              <w:rPr>
                <w:rFonts w:ascii="Calibri" w:eastAsia="Times New Roman" w:hAnsi="Calibri" w:cs="Times New Roman"/>
                <w:color w:val="000000"/>
                <w:lang w:eastAsia="fr-FR"/>
              </w:rPr>
              <w:t>2,05405405</w:t>
            </w:r>
          </w:p>
        </w:tc>
      </w:tr>
    </w:tbl>
    <w:p w:rsidR="00BF0A48" w:rsidRDefault="00BF0A48"/>
    <w:p w:rsidR="00BF0A48" w:rsidRDefault="00BF0A48"/>
    <w:p w:rsidR="00320728" w:rsidRDefault="00320728"/>
    <w:p w:rsidR="00320728" w:rsidRDefault="00320728"/>
    <w:p w:rsidR="00320728" w:rsidRDefault="00320728"/>
    <w:p w:rsidR="00320728" w:rsidRDefault="00320728"/>
    <w:p w:rsidR="007B76FF" w:rsidRPr="0044020D" w:rsidRDefault="007B76FF">
      <w:pPr>
        <w:rPr>
          <w:b/>
        </w:rPr>
      </w:pPr>
      <w:r w:rsidRPr="00320728">
        <w:rPr>
          <w:b/>
        </w:rPr>
        <w:lastRenderedPageBreak/>
        <w:t>DECEMBRE -18</w:t>
      </w:r>
    </w:p>
    <w:tbl>
      <w:tblPr>
        <w:tblW w:w="99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315"/>
        <w:gridCol w:w="971"/>
        <w:gridCol w:w="1975"/>
        <w:gridCol w:w="1004"/>
        <w:gridCol w:w="1557"/>
        <w:gridCol w:w="734"/>
      </w:tblGrid>
      <w:tr w:rsidR="007B76FF" w:rsidRPr="001B374C" w:rsidTr="001B374C">
        <w:trPr>
          <w:trHeight w:val="28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fr-F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</w:p>
        </w:tc>
      </w:tr>
      <w:tr w:rsidR="007B76FF" w:rsidRPr="001B374C" w:rsidTr="001B374C">
        <w:trPr>
          <w:trHeight w:val="449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N°</w:t>
            </w:r>
          </w:p>
        </w:tc>
        <w:tc>
          <w:tcPr>
            <w:tcW w:w="3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Raison sociale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Forme Juridique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RCCM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Date de création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NIF et date Création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fr-FR"/>
              </w:rPr>
              <w:t>Délais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RAN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NE-NIA-2018-B-3722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49254/S-03/01/19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DAWO TRAILS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NE-NIA-2018-B-3723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49311/S-09/01/18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8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SANECOM IMPRIMERIE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NE-NIA-2018-B-3724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49422/S-08/01/19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6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ALLIANCE TRADING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NE-NIA-2018-B-3725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49972/S-08/01/19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6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SMIGH </w:t>
            </w:r>
            <w:proofErr w:type="spellStart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NE-NIA-2018-B-3680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26/12/2018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49232/S-02/01/19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AAEDI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NE-NIA-2018-B-3654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49239/S-02/01/19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8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MARHABA CONSEILS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NE-NIA-2018-B-3666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49057/P-26/12/18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fr-FR"/>
              </w:rPr>
              <w:t>S.M.A CONSULTING GROUP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NE-NIA-2018-B-3634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20/12/2018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49028/S-24/12/18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REKING DEVELOPMENT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NE-NIA-2018-B-3602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17/12/2018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49033/S-26/12/18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6</w:t>
            </w:r>
          </w:p>
        </w:tc>
      </w:tr>
      <w:tr w:rsidR="007B76FF" w:rsidRPr="001B374C" w:rsidTr="001B374C">
        <w:trPr>
          <w:trHeight w:val="4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Société Générale d’Agro-</w:t>
            </w:r>
            <w:proofErr w:type="gramStart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Alimentaire»</w:t>
            </w:r>
            <w:proofErr w:type="gramEnd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en abrégé « SGAA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48899/S-17/12/18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</w:t>
            </w:r>
          </w:p>
        </w:tc>
      </w:tr>
      <w:tr w:rsidR="007B76FF" w:rsidRPr="001B374C" w:rsidTr="001B374C">
        <w:trPr>
          <w:trHeight w:val="667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SOCIETE AFRICAINE POUR LE CONSEIL EN MATIERE COMMERCIALE ET TECHNIQUE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48911/S-18/12/18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</w:t>
            </w:r>
          </w:p>
        </w:tc>
      </w:tr>
      <w:tr w:rsidR="007B76FF" w:rsidRPr="001B374C" w:rsidTr="001B374C">
        <w:trPr>
          <w:trHeight w:val="4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SOLUTION CONSEIL EN ASSURANCES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49279/S-21/12/19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6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TELCO - NIGER SARL.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48902/S-17/12/18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SIRP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13/12/2018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49011/S-20/12/18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5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DHM IMPORT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49022/S-24/12/18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9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MAMSYSTEMS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49023/S-24/12/18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9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MAKKINOUZ CONSULTING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11/12/2018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48980/S-20/12/18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7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ASMEF-IMPORT EXPORT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10/12/2018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48798/S-12/12/18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3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SCTP-NIGER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NE-NIA-2018-B-3515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06/12/2018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48974/S-11/12/18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SOLIS NIGER INVESTMENT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NE-NIA-2018-B-3498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05/12/2018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48675/S-05/12/18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1</w:t>
            </w:r>
          </w:p>
        </w:tc>
      </w:tr>
      <w:tr w:rsidR="007B76FF" w:rsidRPr="001B374C" w:rsidTr="001B374C">
        <w:trPr>
          <w:trHeight w:val="4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SACS VERTS DU </w:t>
            </w:r>
            <w:proofErr w:type="gramStart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NIGER»</w:t>
            </w:r>
            <w:proofErr w:type="gramEnd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en abrégé « SAVEN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NE-NIA-2018-B-3499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05/12/2018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48729/S-06/12/18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</w:t>
            </w:r>
          </w:p>
        </w:tc>
      </w:tr>
      <w:tr w:rsidR="007B76FF" w:rsidRPr="001B374C" w:rsidTr="001B374C">
        <w:trPr>
          <w:trHeight w:val="4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Sté GARBA HAMIDOU ADAMOU ET FILS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NE-NIA-2018-B-3487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04/12/2018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48732/S-05/12/18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proofErr w:type="spellStart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GeoProbe</w:t>
            </w:r>
            <w:proofErr w:type="spellEnd"/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 xml:space="preserve"> Consult SARL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SARL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NE-NIA-2018-B-3488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04/12/2018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48728/S-05/12/18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fr-FR"/>
              </w:rPr>
              <w:t>2</w:t>
            </w:r>
          </w:p>
        </w:tc>
      </w:tr>
      <w:tr w:rsidR="007B76FF" w:rsidRPr="001B374C" w:rsidTr="001B374C">
        <w:trPr>
          <w:trHeight w:val="2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</w:tr>
      <w:tr w:rsidR="007B76FF" w:rsidRPr="001B374C" w:rsidTr="001B374C">
        <w:trPr>
          <w:trHeight w:val="23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fr-FR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</w:pPr>
            <w:r w:rsidRPr="001B374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fr-FR"/>
              </w:rPr>
              <w:t>Délai moyen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6FF" w:rsidRPr="001B374C" w:rsidRDefault="007B76FF" w:rsidP="007B76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B3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4,52174</w:t>
            </w:r>
          </w:p>
        </w:tc>
      </w:tr>
    </w:tbl>
    <w:p w:rsidR="007B76FF" w:rsidRDefault="007B76FF"/>
    <w:sectPr w:rsidR="007B76FF" w:rsidSect="00BF0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CF"/>
    <w:rsid w:val="000023E7"/>
    <w:rsid w:val="000248CF"/>
    <w:rsid w:val="001B374C"/>
    <w:rsid w:val="00233E2A"/>
    <w:rsid w:val="00320728"/>
    <w:rsid w:val="0044020D"/>
    <w:rsid w:val="004739D1"/>
    <w:rsid w:val="0073713D"/>
    <w:rsid w:val="00774C4F"/>
    <w:rsid w:val="007B76FF"/>
    <w:rsid w:val="008419DD"/>
    <w:rsid w:val="00866A46"/>
    <w:rsid w:val="00944F98"/>
    <w:rsid w:val="00A23CD2"/>
    <w:rsid w:val="00A45D66"/>
    <w:rsid w:val="00BF0A48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9FF2"/>
  <w15:docId w15:val="{07ED105A-FBAD-4412-B909-FAC460F4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5343</Words>
  <Characters>29388</Characters>
  <Application>Microsoft Office Word</Application>
  <DocSecurity>0</DocSecurity>
  <Lines>244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DANTIA MOUSSA</dc:creator>
  <cp:keywords/>
  <dc:description/>
  <cp:lastModifiedBy>user</cp:lastModifiedBy>
  <cp:revision>5</cp:revision>
  <dcterms:created xsi:type="dcterms:W3CDTF">2019-02-15T11:14:00Z</dcterms:created>
  <dcterms:modified xsi:type="dcterms:W3CDTF">2019-02-15T11:24:00Z</dcterms:modified>
</cp:coreProperties>
</file>